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61" w:rsidRPr="009F0A55" w:rsidRDefault="00057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037B8" w:rsidRPr="009F0A55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bookmarkStart w:id="0" w:name="_GoBack"/>
      <w:bookmarkEnd w:id="0"/>
    </w:p>
    <w:p w:rsidR="001D10E6" w:rsidRPr="009F0A55" w:rsidRDefault="00231ADD" w:rsidP="00057F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0A55">
        <w:rPr>
          <w:rFonts w:ascii="Times New Roman" w:hAnsi="Times New Roman" w:cs="Times New Roman"/>
          <w:sz w:val="24"/>
          <w:szCs w:val="24"/>
        </w:rPr>
        <w:t xml:space="preserve">Цель: сохранение исторической памяти и празднование 80-летия Победы в Великой Отечественной войне. </w:t>
      </w:r>
    </w:p>
    <w:p w:rsidR="00280732" w:rsidRDefault="00231ADD" w:rsidP="00057F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0A5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280732" w:rsidRDefault="00057F25" w:rsidP="00057F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1ADD" w:rsidRPr="009F0A55">
        <w:rPr>
          <w:rFonts w:ascii="Times New Roman" w:hAnsi="Times New Roman" w:cs="Times New Roman"/>
          <w:sz w:val="24"/>
          <w:szCs w:val="24"/>
        </w:rPr>
        <w:t xml:space="preserve">. Формировать у дошкольников </w:t>
      </w:r>
      <w:r w:rsidR="00CD087E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231ADD" w:rsidRPr="009F0A55">
        <w:rPr>
          <w:rFonts w:ascii="Times New Roman" w:hAnsi="Times New Roman" w:cs="Times New Roman"/>
          <w:sz w:val="24"/>
          <w:szCs w:val="24"/>
        </w:rPr>
        <w:t xml:space="preserve">о Великой Отечественной войне через различные виды детской деятельности. </w:t>
      </w:r>
    </w:p>
    <w:p w:rsidR="00280732" w:rsidRDefault="00057F25" w:rsidP="00057F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1ADD" w:rsidRPr="009F0A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Способствовать развитию</w:t>
      </w:r>
      <w:r w:rsidR="00231ADD" w:rsidRPr="009F0A55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31ADD" w:rsidRPr="009F0A55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военному прошлому</w:t>
      </w:r>
      <w:r w:rsidR="00231ADD" w:rsidRPr="009F0A55">
        <w:rPr>
          <w:rFonts w:ascii="Times New Roman" w:hAnsi="Times New Roman" w:cs="Times New Roman"/>
          <w:sz w:val="24"/>
          <w:szCs w:val="24"/>
        </w:rPr>
        <w:t xml:space="preserve"> страны</w:t>
      </w:r>
      <w:r>
        <w:rPr>
          <w:rFonts w:ascii="Times New Roman" w:hAnsi="Times New Roman" w:cs="Times New Roman"/>
          <w:sz w:val="24"/>
          <w:szCs w:val="24"/>
        </w:rPr>
        <w:t xml:space="preserve"> края, района, </w:t>
      </w:r>
      <w:r w:rsidR="00CD087E">
        <w:rPr>
          <w:rFonts w:ascii="Times New Roman" w:hAnsi="Times New Roman" w:cs="Times New Roman"/>
          <w:sz w:val="24"/>
          <w:szCs w:val="24"/>
        </w:rPr>
        <w:t>села</w:t>
      </w:r>
      <w:r w:rsidR="00231ADD" w:rsidRPr="009F0A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0732" w:rsidRDefault="00057F25" w:rsidP="00057F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1ADD" w:rsidRPr="009F0A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Создавать условия для правильного </w:t>
      </w:r>
      <w:r w:rsidR="00231ADD" w:rsidRPr="009F0A55">
        <w:rPr>
          <w:rFonts w:ascii="Times New Roman" w:hAnsi="Times New Roman" w:cs="Times New Roman"/>
          <w:sz w:val="24"/>
          <w:szCs w:val="24"/>
        </w:rPr>
        <w:t>восприяти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31ADD" w:rsidRPr="009F0A55">
        <w:rPr>
          <w:rFonts w:ascii="Times New Roman" w:hAnsi="Times New Roman" w:cs="Times New Roman"/>
          <w:sz w:val="24"/>
          <w:szCs w:val="24"/>
        </w:rPr>
        <w:t xml:space="preserve"> произведений литературы, живописи, музыки о Защитниках Отечества и Великой Отечественной войне, </w:t>
      </w:r>
      <w:r>
        <w:rPr>
          <w:rFonts w:ascii="Times New Roman" w:hAnsi="Times New Roman" w:cs="Times New Roman"/>
          <w:sz w:val="24"/>
          <w:szCs w:val="24"/>
        </w:rPr>
        <w:t>формировать умения</w:t>
      </w:r>
      <w:r w:rsidR="00231ADD" w:rsidRPr="009F0A55">
        <w:rPr>
          <w:rFonts w:ascii="Times New Roman" w:hAnsi="Times New Roman" w:cs="Times New Roman"/>
          <w:sz w:val="24"/>
          <w:szCs w:val="24"/>
        </w:rPr>
        <w:t xml:space="preserve"> выражать свои чувства, обогащать словарный запас. </w:t>
      </w:r>
    </w:p>
    <w:p w:rsidR="00057F25" w:rsidRDefault="00057F25" w:rsidP="00057F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Расширять представления детей о профессии военного. </w:t>
      </w:r>
    </w:p>
    <w:p w:rsidR="00280732" w:rsidRDefault="00231ADD" w:rsidP="00057F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0A55">
        <w:rPr>
          <w:rFonts w:ascii="Times New Roman" w:hAnsi="Times New Roman" w:cs="Times New Roman"/>
          <w:sz w:val="24"/>
          <w:szCs w:val="24"/>
        </w:rPr>
        <w:t>5. Привлекать</w:t>
      </w:r>
      <w:r w:rsidR="00280732">
        <w:rPr>
          <w:rFonts w:ascii="Times New Roman" w:hAnsi="Times New Roman" w:cs="Times New Roman"/>
          <w:sz w:val="24"/>
          <w:szCs w:val="24"/>
        </w:rPr>
        <w:t xml:space="preserve"> </w:t>
      </w:r>
      <w:r w:rsidRPr="009F0A55">
        <w:rPr>
          <w:rFonts w:ascii="Times New Roman" w:hAnsi="Times New Roman" w:cs="Times New Roman"/>
          <w:sz w:val="24"/>
          <w:szCs w:val="24"/>
        </w:rPr>
        <w:t>роди</w:t>
      </w:r>
      <w:r w:rsidR="00280732">
        <w:rPr>
          <w:rFonts w:ascii="Times New Roman" w:hAnsi="Times New Roman" w:cs="Times New Roman"/>
          <w:sz w:val="24"/>
          <w:szCs w:val="24"/>
        </w:rPr>
        <w:t>телей к участию в совместных</w:t>
      </w:r>
      <w:r w:rsidRPr="009F0A55">
        <w:rPr>
          <w:rFonts w:ascii="Times New Roman" w:hAnsi="Times New Roman" w:cs="Times New Roman"/>
          <w:sz w:val="24"/>
          <w:szCs w:val="24"/>
        </w:rPr>
        <w:t xml:space="preserve"> мероприятиях.</w:t>
      </w:r>
      <w:r w:rsidR="002807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7B8" w:rsidRPr="009F0A55" w:rsidRDefault="00231ADD" w:rsidP="00057F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0A55">
        <w:rPr>
          <w:rFonts w:ascii="Times New Roman" w:hAnsi="Times New Roman" w:cs="Times New Roman"/>
          <w:sz w:val="24"/>
          <w:szCs w:val="24"/>
        </w:rPr>
        <w:t xml:space="preserve"> 6. Воспитывать патриотические чувства у подрастающего поколения</w:t>
      </w:r>
    </w:p>
    <w:p w:rsidR="00231ADD" w:rsidRPr="009F0A55" w:rsidRDefault="00231ADD" w:rsidP="00057F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31ADD" w:rsidRPr="009F0A55" w:rsidRDefault="00231A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3"/>
        <w:gridCol w:w="1609"/>
        <w:gridCol w:w="2780"/>
      </w:tblGrid>
      <w:tr w:rsidR="008011A3" w:rsidRPr="009F0A55" w:rsidTr="00280732">
        <w:tc>
          <w:tcPr>
            <w:tcW w:w="6482" w:type="dxa"/>
          </w:tcPr>
          <w:p w:rsidR="008011A3" w:rsidRPr="009F0A55" w:rsidRDefault="0080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83" w:type="dxa"/>
          </w:tcPr>
          <w:p w:rsidR="008011A3" w:rsidRPr="009F0A55" w:rsidRDefault="0080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97" w:type="dxa"/>
          </w:tcPr>
          <w:p w:rsidR="008011A3" w:rsidRPr="009F0A55" w:rsidRDefault="0080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43E46" w:rsidRPr="009F0A55" w:rsidTr="001D10E6">
        <w:tc>
          <w:tcPr>
            <w:tcW w:w="9962" w:type="dxa"/>
            <w:gridSpan w:val="3"/>
          </w:tcPr>
          <w:p w:rsidR="00643E46" w:rsidRPr="009F0A55" w:rsidRDefault="0064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(РАБОТА С ПЕДАГОГАМИ)</w:t>
            </w:r>
          </w:p>
        </w:tc>
      </w:tr>
      <w:tr w:rsidR="00B037B8" w:rsidRPr="009F0A55" w:rsidTr="00280732">
        <w:tc>
          <w:tcPr>
            <w:tcW w:w="6482" w:type="dxa"/>
          </w:tcPr>
          <w:p w:rsidR="00B037B8" w:rsidRPr="009F0A55" w:rsidRDefault="008011A3" w:rsidP="0080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B037B8"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плана работы</w:t>
            </w:r>
          </w:p>
        </w:tc>
        <w:tc>
          <w:tcPr>
            <w:tcW w:w="1683" w:type="dxa"/>
          </w:tcPr>
          <w:p w:rsidR="00B037B8" w:rsidRPr="009F0A55" w:rsidRDefault="00A1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97" w:type="dxa"/>
          </w:tcPr>
          <w:p w:rsidR="00B037B8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</w:tc>
      </w:tr>
      <w:tr w:rsidR="00B037B8" w:rsidRPr="009F0A55" w:rsidTr="00280732">
        <w:tc>
          <w:tcPr>
            <w:tcW w:w="6482" w:type="dxa"/>
          </w:tcPr>
          <w:p w:rsidR="00B037B8" w:rsidRPr="009F0A55" w:rsidRDefault="008011A3" w:rsidP="0080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совет «Готовимся к </w:t>
            </w:r>
            <w:r w:rsidR="00B037B8" w:rsidRPr="009F0A5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37B8"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Отечества».</w:t>
            </w:r>
          </w:p>
        </w:tc>
        <w:tc>
          <w:tcPr>
            <w:tcW w:w="1683" w:type="dxa"/>
          </w:tcPr>
          <w:p w:rsidR="00B037B8" w:rsidRPr="009F0A55" w:rsidRDefault="00A1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1797" w:type="dxa"/>
          </w:tcPr>
          <w:p w:rsidR="00B037B8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037B8" w:rsidRPr="009F0A55" w:rsidTr="00280732">
        <w:tc>
          <w:tcPr>
            <w:tcW w:w="6482" w:type="dxa"/>
          </w:tcPr>
          <w:p w:rsidR="00B037B8" w:rsidRPr="009F0A55" w:rsidRDefault="0005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</w:t>
            </w:r>
            <w:r w:rsidR="00B037B8"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 раздела на официальном сайте ДОУ «Год Защитника Отечества»</w:t>
            </w:r>
          </w:p>
        </w:tc>
        <w:tc>
          <w:tcPr>
            <w:tcW w:w="1683" w:type="dxa"/>
          </w:tcPr>
          <w:p w:rsidR="00B037B8" w:rsidRPr="009F0A55" w:rsidRDefault="00A14675" w:rsidP="00A1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97" w:type="dxa"/>
          </w:tcPr>
          <w:p w:rsidR="00B037B8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037B8" w:rsidRPr="009F0A55" w:rsidTr="00280732">
        <w:tc>
          <w:tcPr>
            <w:tcW w:w="6482" w:type="dxa"/>
          </w:tcPr>
          <w:p w:rsidR="00B037B8" w:rsidRPr="009F0A55" w:rsidRDefault="00B0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стенда посвященного Году защитника Отечества</w:t>
            </w:r>
          </w:p>
        </w:tc>
        <w:tc>
          <w:tcPr>
            <w:tcW w:w="1683" w:type="dxa"/>
          </w:tcPr>
          <w:p w:rsidR="00B037B8" w:rsidRPr="009F0A55" w:rsidRDefault="00A1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97" w:type="dxa"/>
          </w:tcPr>
          <w:p w:rsidR="00B037B8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80732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037B8" w:rsidRPr="009F0A55" w:rsidTr="00280732">
        <w:tc>
          <w:tcPr>
            <w:tcW w:w="6482" w:type="dxa"/>
          </w:tcPr>
          <w:p w:rsidR="00B037B8" w:rsidRPr="009F0A55" w:rsidRDefault="00B0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литературы, иллюстративного материала,</w:t>
            </w:r>
            <w:r w:rsidR="008011A3"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мультимедийных презентаций</w:t>
            </w:r>
          </w:p>
        </w:tc>
        <w:tc>
          <w:tcPr>
            <w:tcW w:w="1683" w:type="dxa"/>
          </w:tcPr>
          <w:p w:rsidR="00A14675" w:rsidRPr="009F0A55" w:rsidRDefault="00A14675" w:rsidP="00A1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B037B8" w:rsidRPr="009F0A55" w:rsidRDefault="00B037B8" w:rsidP="00A1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B037B8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80732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B037B8" w:rsidRPr="009F0A55" w:rsidTr="00280732">
        <w:tc>
          <w:tcPr>
            <w:tcW w:w="6482" w:type="dxa"/>
          </w:tcPr>
          <w:p w:rsidR="00B037B8" w:rsidRPr="009F0A55" w:rsidRDefault="00B0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муниципальных, краевых и федеральных, мероприятиях, посвященных Году защитника Отечества</w:t>
            </w:r>
          </w:p>
        </w:tc>
        <w:tc>
          <w:tcPr>
            <w:tcW w:w="1683" w:type="dxa"/>
          </w:tcPr>
          <w:p w:rsidR="00B037B8" w:rsidRPr="009F0A55" w:rsidRDefault="00A14675" w:rsidP="00A1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97" w:type="dxa"/>
          </w:tcPr>
          <w:p w:rsidR="00B037B8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B037B8" w:rsidRPr="009F0A55" w:rsidTr="00280732">
        <w:tc>
          <w:tcPr>
            <w:tcW w:w="6482" w:type="dxa"/>
          </w:tcPr>
          <w:p w:rsidR="00B037B8" w:rsidRPr="009F0A55" w:rsidRDefault="00B0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Участие в акции «Своих - не бросаем» со сбором гуманитарной помощи участникам СВО.</w:t>
            </w:r>
          </w:p>
        </w:tc>
        <w:tc>
          <w:tcPr>
            <w:tcW w:w="1683" w:type="dxa"/>
          </w:tcPr>
          <w:p w:rsidR="00A14675" w:rsidRPr="009F0A55" w:rsidRDefault="00A14675" w:rsidP="00A1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B037B8" w:rsidRPr="009F0A55" w:rsidRDefault="00A14675" w:rsidP="00A1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97" w:type="dxa"/>
          </w:tcPr>
          <w:p w:rsidR="00B037B8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</w:p>
          <w:p w:rsidR="00280732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B037B8" w:rsidRPr="009F0A55" w:rsidTr="00280732">
        <w:tc>
          <w:tcPr>
            <w:tcW w:w="6482" w:type="dxa"/>
          </w:tcPr>
          <w:p w:rsidR="00B037B8" w:rsidRPr="009F0A55" w:rsidRDefault="00B0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 участников (ветеранов) СВО</w:t>
            </w:r>
          </w:p>
        </w:tc>
        <w:tc>
          <w:tcPr>
            <w:tcW w:w="1683" w:type="dxa"/>
          </w:tcPr>
          <w:p w:rsidR="00A14675" w:rsidRPr="009F0A55" w:rsidRDefault="00A14675" w:rsidP="00A1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B037B8" w:rsidRPr="009F0A55" w:rsidRDefault="00A14675" w:rsidP="00A1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97" w:type="dxa"/>
          </w:tcPr>
          <w:p w:rsidR="00B037B8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037B8" w:rsidRPr="009F0A55" w:rsidTr="00280732">
        <w:tc>
          <w:tcPr>
            <w:tcW w:w="6482" w:type="dxa"/>
          </w:tcPr>
          <w:p w:rsidR="00B037B8" w:rsidRPr="009F0A55" w:rsidRDefault="00B0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Конкурс стенгазет «Мой папа лучше всех!»</w:t>
            </w:r>
          </w:p>
        </w:tc>
        <w:tc>
          <w:tcPr>
            <w:tcW w:w="1683" w:type="dxa"/>
          </w:tcPr>
          <w:p w:rsidR="00B037B8" w:rsidRPr="009F0A55" w:rsidRDefault="00A1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97" w:type="dxa"/>
          </w:tcPr>
          <w:p w:rsidR="00B037B8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37B8" w:rsidRPr="009F0A55" w:rsidTr="00280732">
        <w:tc>
          <w:tcPr>
            <w:tcW w:w="6482" w:type="dxa"/>
          </w:tcPr>
          <w:p w:rsidR="00B037B8" w:rsidRPr="009F0A55" w:rsidRDefault="00B0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Участие в акциях «Окно Победы», «Георгиевская лента»</w:t>
            </w:r>
          </w:p>
        </w:tc>
        <w:tc>
          <w:tcPr>
            <w:tcW w:w="1683" w:type="dxa"/>
          </w:tcPr>
          <w:p w:rsidR="00B037B8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97" w:type="dxa"/>
          </w:tcPr>
          <w:p w:rsidR="00B037B8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37B8" w:rsidRPr="009F0A55" w:rsidTr="00280732">
        <w:tc>
          <w:tcPr>
            <w:tcW w:w="6482" w:type="dxa"/>
          </w:tcPr>
          <w:p w:rsidR="00B037B8" w:rsidRPr="009F0A55" w:rsidRDefault="00B037B8" w:rsidP="0080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Консультация «Как рассказать детям о</w:t>
            </w:r>
            <w:r w:rsidR="008011A3"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 войне</w:t>
            </w: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B037B8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97" w:type="dxa"/>
          </w:tcPr>
          <w:p w:rsidR="00B037B8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037B8" w:rsidRPr="009F0A55" w:rsidTr="00280732">
        <w:tc>
          <w:tcPr>
            <w:tcW w:w="6482" w:type="dxa"/>
          </w:tcPr>
          <w:p w:rsidR="00B037B8" w:rsidRPr="009F0A55" w:rsidRDefault="00B0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проведенных мероприятиях на официальном сайте и в официальной группе «</w:t>
            </w:r>
            <w:proofErr w:type="spellStart"/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» в сети Интерне</w:t>
            </w:r>
          </w:p>
        </w:tc>
        <w:tc>
          <w:tcPr>
            <w:tcW w:w="1683" w:type="dxa"/>
          </w:tcPr>
          <w:p w:rsidR="00A14675" w:rsidRPr="009F0A55" w:rsidRDefault="00A14675" w:rsidP="00A1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B037B8" w:rsidRPr="009F0A55" w:rsidRDefault="00A14675" w:rsidP="00A1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97" w:type="dxa"/>
          </w:tcPr>
          <w:p w:rsidR="00B037B8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80732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37B8" w:rsidRPr="009F0A55" w:rsidTr="00280732">
        <w:tc>
          <w:tcPr>
            <w:tcW w:w="6482" w:type="dxa"/>
          </w:tcPr>
          <w:p w:rsidR="00B037B8" w:rsidRPr="009F0A55" w:rsidRDefault="0080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материалов на </w:t>
            </w:r>
            <w:r w:rsidR="00643E46" w:rsidRPr="009F0A55">
              <w:rPr>
                <w:rFonts w:ascii="Times New Roman" w:hAnsi="Times New Roman" w:cs="Times New Roman"/>
                <w:sz w:val="24"/>
                <w:szCs w:val="24"/>
              </w:rPr>
              <w:t>стенды для</w:t>
            </w:r>
            <w:r w:rsidR="00B037B8"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 род</w:t>
            </w:r>
            <w:r w:rsidR="00643E46" w:rsidRPr="009F0A55">
              <w:rPr>
                <w:rFonts w:ascii="Times New Roman" w:hAnsi="Times New Roman" w:cs="Times New Roman"/>
                <w:sz w:val="24"/>
                <w:szCs w:val="24"/>
              </w:rPr>
              <w:t>ителей</w:t>
            </w:r>
            <w:r w:rsidR="00B037B8"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 «2025-Год защитника Отечества»</w:t>
            </w:r>
          </w:p>
        </w:tc>
        <w:tc>
          <w:tcPr>
            <w:tcW w:w="1683" w:type="dxa"/>
          </w:tcPr>
          <w:p w:rsidR="00B037B8" w:rsidRPr="009F0A55" w:rsidRDefault="00A1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A14675" w:rsidRPr="009F0A55" w:rsidRDefault="00A1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97" w:type="dxa"/>
          </w:tcPr>
          <w:p w:rsidR="00B037B8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B037B8" w:rsidRPr="009F0A55" w:rsidTr="00280732">
        <w:tc>
          <w:tcPr>
            <w:tcW w:w="6482" w:type="dxa"/>
          </w:tcPr>
          <w:p w:rsidR="00B037B8" w:rsidRPr="009F0A55" w:rsidRDefault="0064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  <w:r w:rsidR="00B037B8" w:rsidRPr="009F0A55">
              <w:rPr>
                <w:rFonts w:ascii="Times New Roman" w:hAnsi="Times New Roman" w:cs="Times New Roman"/>
                <w:sz w:val="24"/>
                <w:szCs w:val="24"/>
              </w:rPr>
              <w:t>буклетов, посвященные памятным датам и календарным событиям</w:t>
            </w:r>
          </w:p>
        </w:tc>
        <w:tc>
          <w:tcPr>
            <w:tcW w:w="1683" w:type="dxa"/>
          </w:tcPr>
          <w:p w:rsidR="00A14675" w:rsidRPr="009F0A55" w:rsidRDefault="00A14675" w:rsidP="00A1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B037B8" w:rsidRPr="009F0A55" w:rsidRDefault="00A14675" w:rsidP="00A1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97" w:type="dxa"/>
          </w:tcPr>
          <w:p w:rsidR="00B037B8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43E46" w:rsidRPr="009F0A55" w:rsidTr="001D10E6">
        <w:tc>
          <w:tcPr>
            <w:tcW w:w="9962" w:type="dxa"/>
            <w:gridSpan w:val="3"/>
          </w:tcPr>
          <w:p w:rsidR="00643E46" w:rsidRPr="009F0A55" w:rsidRDefault="0064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(педагогическое просвещение родителей)</w:t>
            </w:r>
          </w:p>
        </w:tc>
      </w:tr>
      <w:tr w:rsidR="00B037B8" w:rsidRPr="009F0A55" w:rsidTr="00280732">
        <w:tc>
          <w:tcPr>
            <w:tcW w:w="6482" w:type="dxa"/>
          </w:tcPr>
          <w:p w:rsidR="00B037B8" w:rsidRPr="009F0A55" w:rsidRDefault="0023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уголков для родителей «Воспитываем патриота с детства»</w:t>
            </w:r>
          </w:p>
        </w:tc>
        <w:tc>
          <w:tcPr>
            <w:tcW w:w="1683" w:type="dxa"/>
          </w:tcPr>
          <w:p w:rsidR="00B037B8" w:rsidRPr="009F0A55" w:rsidRDefault="00A1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97" w:type="dxa"/>
          </w:tcPr>
          <w:p w:rsidR="00B037B8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37B8" w:rsidRPr="009F0A55" w:rsidTr="00280732">
        <w:tc>
          <w:tcPr>
            <w:tcW w:w="6482" w:type="dxa"/>
          </w:tcPr>
          <w:p w:rsidR="00B037B8" w:rsidRPr="009F0A55" w:rsidRDefault="0023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«Мой папа (дедушка) солдаты!»</w:t>
            </w:r>
          </w:p>
        </w:tc>
        <w:tc>
          <w:tcPr>
            <w:tcW w:w="1683" w:type="dxa"/>
          </w:tcPr>
          <w:p w:rsidR="00B037B8" w:rsidRPr="009F0A55" w:rsidRDefault="00A1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Февраль. май</w:t>
            </w:r>
          </w:p>
        </w:tc>
        <w:tc>
          <w:tcPr>
            <w:tcW w:w="1797" w:type="dxa"/>
          </w:tcPr>
          <w:p w:rsidR="00B037B8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37B8" w:rsidRPr="009F0A55" w:rsidTr="00280732">
        <w:tc>
          <w:tcPr>
            <w:tcW w:w="6482" w:type="dxa"/>
          </w:tcPr>
          <w:p w:rsidR="00B037B8" w:rsidRPr="009F0A55" w:rsidRDefault="0023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Буклет «Расскажем детям о войне»</w:t>
            </w:r>
          </w:p>
        </w:tc>
        <w:tc>
          <w:tcPr>
            <w:tcW w:w="1683" w:type="dxa"/>
          </w:tcPr>
          <w:p w:rsidR="00B037B8" w:rsidRPr="009F0A55" w:rsidRDefault="00A1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Январь -май</w:t>
            </w:r>
          </w:p>
        </w:tc>
        <w:tc>
          <w:tcPr>
            <w:tcW w:w="1797" w:type="dxa"/>
          </w:tcPr>
          <w:p w:rsidR="00B037B8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037B8" w:rsidRPr="009F0A55" w:rsidTr="00280732">
        <w:tc>
          <w:tcPr>
            <w:tcW w:w="6482" w:type="dxa"/>
          </w:tcPr>
          <w:p w:rsidR="00B037B8" w:rsidRPr="009F0A55" w:rsidRDefault="0023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A14675"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комендации «Экскурсии по краю </w:t>
            </w: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и городам России»</w:t>
            </w:r>
          </w:p>
        </w:tc>
        <w:tc>
          <w:tcPr>
            <w:tcW w:w="1683" w:type="dxa"/>
          </w:tcPr>
          <w:p w:rsidR="00B037B8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-май</w:t>
            </w:r>
          </w:p>
        </w:tc>
        <w:tc>
          <w:tcPr>
            <w:tcW w:w="1797" w:type="dxa"/>
          </w:tcPr>
          <w:p w:rsidR="00B037B8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37B8" w:rsidRPr="009F0A55" w:rsidTr="00280732">
        <w:tc>
          <w:tcPr>
            <w:tcW w:w="6482" w:type="dxa"/>
          </w:tcPr>
          <w:p w:rsidR="00B037B8" w:rsidRPr="009F0A55" w:rsidRDefault="0023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1683" w:type="dxa"/>
          </w:tcPr>
          <w:p w:rsidR="00B037B8" w:rsidRPr="009F0A55" w:rsidRDefault="00A1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7" w:type="dxa"/>
          </w:tcPr>
          <w:p w:rsidR="00B037B8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1ADD" w:rsidRPr="009F0A55" w:rsidTr="00280732">
        <w:tc>
          <w:tcPr>
            <w:tcW w:w="6482" w:type="dxa"/>
          </w:tcPr>
          <w:p w:rsidR="00231ADD" w:rsidRPr="009F0A55" w:rsidRDefault="0023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Оформление стенда «Стена памяти»</w:t>
            </w:r>
          </w:p>
        </w:tc>
        <w:tc>
          <w:tcPr>
            <w:tcW w:w="1683" w:type="dxa"/>
          </w:tcPr>
          <w:p w:rsidR="00231ADD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97" w:type="dxa"/>
          </w:tcPr>
          <w:p w:rsidR="00231ADD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231ADD" w:rsidRPr="009F0A55" w:rsidTr="00280732">
        <w:tc>
          <w:tcPr>
            <w:tcW w:w="6482" w:type="dxa"/>
          </w:tcPr>
          <w:p w:rsidR="00231ADD" w:rsidRPr="009F0A55" w:rsidRDefault="00231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Инсценировка военной песни</w:t>
            </w:r>
          </w:p>
        </w:tc>
        <w:tc>
          <w:tcPr>
            <w:tcW w:w="1683" w:type="dxa"/>
          </w:tcPr>
          <w:p w:rsidR="00231ADD" w:rsidRPr="009F0A55" w:rsidRDefault="00A1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231ADD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37B8" w:rsidRPr="009F0A55" w:rsidTr="00280732">
        <w:tc>
          <w:tcPr>
            <w:tcW w:w="6482" w:type="dxa"/>
          </w:tcPr>
          <w:p w:rsidR="00B037B8" w:rsidRPr="009F0A55" w:rsidRDefault="00B0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Помощь в оформлении выставки рисунков «Портрет солдата глазами детей» (ко Дню Неизвестного солдата)</w:t>
            </w:r>
          </w:p>
        </w:tc>
        <w:tc>
          <w:tcPr>
            <w:tcW w:w="1683" w:type="dxa"/>
          </w:tcPr>
          <w:p w:rsidR="00B037B8" w:rsidRPr="009F0A55" w:rsidRDefault="006C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97" w:type="dxa"/>
          </w:tcPr>
          <w:p w:rsidR="00B037B8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3E46" w:rsidRPr="009F0A55" w:rsidTr="001D10E6">
        <w:tc>
          <w:tcPr>
            <w:tcW w:w="9962" w:type="dxa"/>
            <w:gridSpan w:val="3"/>
          </w:tcPr>
          <w:p w:rsidR="00643E46" w:rsidRPr="009F0A55" w:rsidRDefault="0064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с детьми, родителями, социумом</w:t>
            </w:r>
          </w:p>
        </w:tc>
      </w:tr>
      <w:tr w:rsidR="001D10E6" w:rsidRPr="009F0A55" w:rsidTr="00280732">
        <w:tc>
          <w:tcPr>
            <w:tcW w:w="6482" w:type="dxa"/>
          </w:tcPr>
          <w:p w:rsidR="001D10E6" w:rsidRPr="009F0A55" w:rsidRDefault="001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альбомов: «Наша армия родная»; «Военная техника»; «Мы помним ваши имена»</w:t>
            </w:r>
          </w:p>
        </w:tc>
        <w:tc>
          <w:tcPr>
            <w:tcW w:w="1683" w:type="dxa"/>
          </w:tcPr>
          <w:p w:rsidR="001D10E6" w:rsidRPr="009F0A55" w:rsidRDefault="001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97" w:type="dxa"/>
          </w:tcPr>
          <w:p w:rsidR="00280732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D10E6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10E6" w:rsidRPr="009F0A55" w:rsidTr="00280732">
        <w:tc>
          <w:tcPr>
            <w:tcW w:w="6482" w:type="dxa"/>
          </w:tcPr>
          <w:p w:rsidR="001D10E6" w:rsidRPr="009F0A55" w:rsidRDefault="001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683" w:type="dxa"/>
          </w:tcPr>
          <w:p w:rsidR="001D10E6" w:rsidRPr="009F0A55" w:rsidRDefault="001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97" w:type="dxa"/>
          </w:tcPr>
          <w:p w:rsidR="00280732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D10E6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D10E6" w:rsidRPr="009F0A55" w:rsidTr="00280732">
        <w:tc>
          <w:tcPr>
            <w:tcW w:w="6482" w:type="dxa"/>
          </w:tcPr>
          <w:p w:rsidR="001D10E6" w:rsidRPr="009F0A55" w:rsidRDefault="001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Оформление семейных газет на тему «Мой папа лучше всех!»</w:t>
            </w:r>
          </w:p>
        </w:tc>
        <w:tc>
          <w:tcPr>
            <w:tcW w:w="1683" w:type="dxa"/>
          </w:tcPr>
          <w:p w:rsidR="001D10E6" w:rsidRPr="009F0A55" w:rsidRDefault="001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7" w:type="dxa"/>
          </w:tcPr>
          <w:p w:rsidR="001D10E6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10E6" w:rsidRPr="009F0A55" w:rsidTr="00280732">
        <w:tc>
          <w:tcPr>
            <w:tcW w:w="6482" w:type="dxa"/>
          </w:tcPr>
          <w:p w:rsidR="001D10E6" w:rsidRPr="009F0A55" w:rsidRDefault="001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приуроченное Дню защитника отечества</w:t>
            </w:r>
          </w:p>
        </w:tc>
        <w:tc>
          <w:tcPr>
            <w:tcW w:w="1683" w:type="dxa"/>
          </w:tcPr>
          <w:p w:rsidR="001D10E6" w:rsidRPr="009F0A55" w:rsidRDefault="001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97" w:type="dxa"/>
          </w:tcPr>
          <w:p w:rsidR="00280732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D10E6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1D10E6" w:rsidRPr="009F0A55" w:rsidTr="00280732">
        <w:tc>
          <w:tcPr>
            <w:tcW w:w="6482" w:type="dxa"/>
          </w:tcPr>
          <w:p w:rsidR="001D10E6" w:rsidRPr="009F0A55" w:rsidRDefault="001D10E6" w:rsidP="0064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Акция «Поздравительная открытка для воинов»</w:t>
            </w:r>
          </w:p>
        </w:tc>
        <w:tc>
          <w:tcPr>
            <w:tcW w:w="1683" w:type="dxa"/>
          </w:tcPr>
          <w:p w:rsidR="001D10E6" w:rsidRPr="009F0A55" w:rsidRDefault="001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97" w:type="dxa"/>
          </w:tcPr>
          <w:p w:rsidR="001D10E6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10E6" w:rsidRPr="009F0A55" w:rsidTr="00280732">
        <w:tc>
          <w:tcPr>
            <w:tcW w:w="6482" w:type="dxa"/>
          </w:tcPr>
          <w:p w:rsidR="001D10E6" w:rsidRPr="009F0A55" w:rsidRDefault="001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Беседы «Уроки живой истории»</w:t>
            </w:r>
          </w:p>
        </w:tc>
        <w:tc>
          <w:tcPr>
            <w:tcW w:w="1683" w:type="dxa"/>
          </w:tcPr>
          <w:p w:rsidR="001D10E6" w:rsidRPr="009F0A55" w:rsidRDefault="001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97" w:type="dxa"/>
          </w:tcPr>
          <w:p w:rsidR="00280732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D10E6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1D10E6" w:rsidRPr="009F0A55" w:rsidTr="00280732">
        <w:tc>
          <w:tcPr>
            <w:tcW w:w="6482" w:type="dxa"/>
          </w:tcPr>
          <w:p w:rsidR="001D10E6" w:rsidRPr="009F0A55" w:rsidRDefault="001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 «По страницам Победы» Прослушивание музыкальных произведений, заучивание песен и стихов военных лет</w:t>
            </w:r>
          </w:p>
        </w:tc>
        <w:tc>
          <w:tcPr>
            <w:tcW w:w="1683" w:type="dxa"/>
          </w:tcPr>
          <w:p w:rsidR="001D10E6" w:rsidRPr="009F0A55" w:rsidRDefault="001D10E6" w:rsidP="006C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97" w:type="dxa"/>
          </w:tcPr>
          <w:p w:rsidR="001D10E6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1D10E6" w:rsidRPr="009F0A55" w:rsidTr="00280732">
        <w:tc>
          <w:tcPr>
            <w:tcW w:w="6482" w:type="dxa"/>
          </w:tcPr>
          <w:p w:rsidR="001D10E6" w:rsidRPr="009F0A55" w:rsidRDefault="001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Беседы о войне, о подвигах наших воинов, о тружениках тыла</w:t>
            </w:r>
          </w:p>
        </w:tc>
        <w:tc>
          <w:tcPr>
            <w:tcW w:w="1683" w:type="dxa"/>
          </w:tcPr>
          <w:p w:rsidR="001D10E6" w:rsidRPr="009F0A55" w:rsidRDefault="001D10E6" w:rsidP="006C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7" w:type="dxa"/>
          </w:tcPr>
          <w:p w:rsidR="001D10E6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10E6" w:rsidRPr="009F0A55" w:rsidTr="00280732">
        <w:tc>
          <w:tcPr>
            <w:tcW w:w="6482" w:type="dxa"/>
          </w:tcPr>
          <w:p w:rsidR="001D10E6" w:rsidRPr="009F0A55" w:rsidRDefault="001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Конкурс стихов о войне «Великий День Победы»</w:t>
            </w:r>
          </w:p>
        </w:tc>
        <w:tc>
          <w:tcPr>
            <w:tcW w:w="1683" w:type="dxa"/>
          </w:tcPr>
          <w:p w:rsidR="001D10E6" w:rsidRPr="009F0A55" w:rsidRDefault="00280732" w:rsidP="006C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97" w:type="dxa"/>
          </w:tcPr>
          <w:p w:rsidR="00280732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D10E6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10E6" w:rsidRPr="009F0A55" w:rsidTr="00280732">
        <w:tc>
          <w:tcPr>
            <w:tcW w:w="6482" w:type="dxa"/>
          </w:tcPr>
          <w:p w:rsidR="001D10E6" w:rsidRPr="009F0A55" w:rsidRDefault="001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Шествие к памятнику погибшим воинам </w:t>
            </w:r>
          </w:p>
        </w:tc>
        <w:tc>
          <w:tcPr>
            <w:tcW w:w="1683" w:type="dxa"/>
          </w:tcPr>
          <w:p w:rsidR="001D10E6" w:rsidRPr="009F0A55" w:rsidRDefault="001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97" w:type="dxa"/>
          </w:tcPr>
          <w:p w:rsidR="001D10E6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D10E6" w:rsidRPr="009F0A55" w:rsidTr="00280732">
        <w:tc>
          <w:tcPr>
            <w:tcW w:w="6482" w:type="dxa"/>
          </w:tcPr>
          <w:p w:rsidR="001D10E6" w:rsidRPr="009F0A55" w:rsidRDefault="001D10E6" w:rsidP="00A1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детских работ «Наша дружная семья»</w:t>
            </w:r>
          </w:p>
        </w:tc>
        <w:tc>
          <w:tcPr>
            <w:tcW w:w="1683" w:type="dxa"/>
          </w:tcPr>
          <w:p w:rsidR="001D10E6" w:rsidRPr="009F0A55" w:rsidRDefault="001D10E6" w:rsidP="006C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97" w:type="dxa"/>
          </w:tcPr>
          <w:p w:rsidR="001D10E6" w:rsidRPr="009F0A55" w:rsidRDefault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10E6" w:rsidRPr="009F0A55" w:rsidTr="00280732">
        <w:tc>
          <w:tcPr>
            <w:tcW w:w="6482" w:type="dxa"/>
          </w:tcPr>
          <w:p w:rsidR="001D10E6" w:rsidRPr="009F0A55" w:rsidRDefault="001D10E6" w:rsidP="00A1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Рисование на асфальте «Герои войны»</w:t>
            </w:r>
          </w:p>
        </w:tc>
        <w:tc>
          <w:tcPr>
            <w:tcW w:w="1683" w:type="dxa"/>
          </w:tcPr>
          <w:p w:rsidR="001D10E6" w:rsidRPr="009F0A55" w:rsidRDefault="001D10E6" w:rsidP="006C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97" w:type="dxa"/>
          </w:tcPr>
          <w:p w:rsidR="001D10E6" w:rsidRPr="009F0A55" w:rsidRDefault="0005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10E6" w:rsidRPr="009F0A55" w:rsidTr="00280732">
        <w:tc>
          <w:tcPr>
            <w:tcW w:w="6482" w:type="dxa"/>
          </w:tcPr>
          <w:p w:rsidR="001D10E6" w:rsidRPr="009F0A55" w:rsidRDefault="001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Российского флага </w:t>
            </w:r>
            <w:proofErr w:type="spellStart"/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-игра «В поисках флага</w:t>
            </w:r>
          </w:p>
        </w:tc>
        <w:tc>
          <w:tcPr>
            <w:tcW w:w="1683" w:type="dxa"/>
          </w:tcPr>
          <w:p w:rsidR="001D10E6" w:rsidRPr="009F0A55" w:rsidRDefault="001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797" w:type="dxa"/>
          </w:tcPr>
          <w:p w:rsidR="001D10E6" w:rsidRPr="009F0A55" w:rsidRDefault="0005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10E6" w:rsidRPr="009F0A55" w:rsidTr="00280732">
        <w:tc>
          <w:tcPr>
            <w:tcW w:w="6482" w:type="dxa"/>
          </w:tcPr>
          <w:p w:rsidR="001D10E6" w:rsidRPr="009F0A55" w:rsidRDefault="001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Беседы животные на войне</w:t>
            </w:r>
          </w:p>
        </w:tc>
        <w:tc>
          <w:tcPr>
            <w:tcW w:w="1683" w:type="dxa"/>
          </w:tcPr>
          <w:p w:rsidR="001D10E6" w:rsidRPr="009F0A55" w:rsidRDefault="001D10E6" w:rsidP="006C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97" w:type="dxa"/>
          </w:tcPr>
          <w:p w:rsidR="001D10E6" w:rsidRPr="009F0A55" w:rsidRDefault="0005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10E6" w:rsidRPr="009F0A55" w:rsidTr="00280732">
        <w:tc>
          <w:tcPr>
            <w:tcW w:w="6482" w:type="dxa"/>
          </w:tcPr>
          <w:p w:rsidR="001D10E6" w:rsidRPr="009F0A55" w:rsidRDefault="001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мультфильмов, видеофильмов о войне </w:t>
            </w:r>
            <w:proofErr w:type="gramStart"/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Минута памяти»; - «Как прадеды мир отстояли»; - «День победы»</w:t>
            </w:r>
          </w:p>
        </w:tc>
        <w:tc>
          <w:tcPr>
            <w:tcW w:w="1683" w:type="dxa"/>
          </w:tcPr>
          <w:p w:rsidR="001D10E6" w:rsidRPr="009F0A55" w:rsidRDefault="00057F25" w:rsidP="006C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7" w:type="dxa"/>
          </w:tcPr>
          <w:p w:rsidR="001D10E6" w:rsidRPr="009F0A55" w:rsidRDefault="0005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D10E6" w:rsidRPr="009F0A55" w:rsidTr="00280732">
        <w:tc>
          <w:tcPr>
            <w:tcW w:w="6482" w:type="dxa"/>
          </w:tcPr>
          <w:p w:rsidR="001D10E6" w:rsidRPr="009F0A55" w:rsidRDefault="001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Мероприятия ко Дню отца. Выпуск стенгазеты совместно с воспитанниками «Мой папа - защитник»</w:t>
            </w:r>
          </w:p>
        </w:tc>
        <w:tc>
          <w:tcPr>
            <w:tcW w:w="1683" w:type="dxa"/>
          </w:tcPr>
          <w:p w:rsidR="001D10E6" w:rsidRPr="009F0A55" w:rsidRDefault="001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97" w:type="dxa"/>
          </w:tcPr>
          <w:p w:rsidR="001D10E6" w:rsidRPr="009F0A55" w:rsidRDefault="0005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10E6" w:rsidRPr="009F0A55" w:rsidTr="00280732">
        <w:tc>
          <w:tcPr>
            <w:tcW w:w="6482" w:type="dxa"/>
          </w:tcPr>
          <w:p w:rsidR="001D10E6" w:rsidRPr="009F0A55" w:rsidRDefault="001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Мероприятие «Пока мы едины – мы непобедимы».</w:t>
            </w:r>
          </w:p>
        </w:tc>
        <w:tc>
          <w:tcPr>
            <w:tcW w:w="1683" w:type="dxa"/>
          </w:tcPr>
          <w:p w:rsidR="001D10E6" w:rsidRPr="009F0A55" w:rsidRDefault="001D10E6" w:rsidP="006C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97" w:type="dxa"/>
          </w:tcPr>
          <w:p w:rsidR="001D10E6" w:rsidRPr="009F0A55" w:rsidRDefault="0005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D10E6" w:rsidRPr="009F0A55" w:rsidTr="00057F25">
        <w:trPr>
          <w:trHeight w:val="319"/>
        </w:trPr>
        <w:tc>
          <w:tcPr>
            <w:tcW w:w="6482" w:type="dxa"/>
          </w:tcPr>
          <w:p w:rsidR="001D10E6" w:rsidRPr="009F0A55" w:rsidRDefault="001D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>Мероприятие «Итоги Года Защитника Отечества</w:t>
            </w:r>
          </w:p>
        </w:tc>
        <w:tc>
          <w:tcPr>
            <w:tcW w:w="1683" w:type="dxa"/>
          </w:tcPr>
          <w:p w:rsidR="001D10E6" w:rsidRPr="009F0A55" w:rsidRDefault="001D10E6" w:rsidP="006C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5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97" w:type="dxa"/>
          </w:tcPr>
          <w:p w:rsidR="001D10E6" w:rsidRPr="009F0A55" w:rsidRDefault="0005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воспитательВоспитатели</w:t>
            </w:r>
            <w:proofErr w:type="spellEnd"/>
          </w:p>
        </w:tc>
      </w:tr>
      <w:tr w:rsidR="00280732" w:rsidRPr="009F0A55" w:rsidTr="00280732">
        <w:tc>
          <w:tcPr>
            <w:tcW w:w="6482" w:type="dxa"/>
          </w:tcPr>
          <w:p w:rsidR="00280732" w:rsidRDefault="00280732" w:rsidP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Пешеходные экскурсии, целевые прогулки к памятникам села</w:t>
            </w:r>
          </w:p>
        </w:tc>
        <w:tc>
          <w:tcPr>
            <w:tcW w:w="1683" w:type="dxa"/>
          </w:tcPr>
          <w:p w:rsidR="00280732" w:rsidRDefault="00280732" w:rsidP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97" w:type="dxa"/>
          </w:tcPr>
          <w:p w:rsidR="00280732" w:rsidRDefault="00057F25" w:rsidP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80732" w:rsidRPr="009F0A55" w:rsidTr="00280732">
        <w:tc>
          <w:tcPr>
            <w:tcW w:w="6482" w:type="dxa"/>
          </w:tcPr>
          <w:p w:rsidR="00280732" w:rsidRDefault="00280732" w:rsidP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участников СВО на мероприятие «Есть такая профессия – Родину защищать»</w:t>
            </w:r>
          </w:p>
        </w:tc>
        <w:tc>
          <w:tcPr>
            <w:tcW w:w="1683" w:type="dxa"/>
          </w:tcPr>
          <w:p w:rsidR="00280732" w:rsidRDefault="00280732" w:rsidP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97" w:type="dxa"/>
          </w:tcPr>
          <w:p w:rsidR="00280732" w:rsidRDefault="00057F25" w:rsidP="0028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B037B8" w:rsidRPr="009F0A55" w:rsidRDefault="00B037B8">
      <w:pPr>
        <w:rPr>
          <w:rFonts w:ascii="Times New Roman" w:hAnsi="Times New Roman" w:cs="Times New Roman"/>
          <w:sz w:val="24"/>
          <w:szCs w:val="24"/>
        </w:rPr>
      </w:pPr>
    </w:p>
    <w:sectPr w:rsidR="00B037B8" w:rsidRPr="009F0A55" w:rsidSect="00057F25">
      <w:pgSz w:w="12240" w:h="15840" w:code="1"/>
      <w:pgMar w:top="1134" w:right="567" w:bottom="851" w:left="1701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B8"/>
    <w:rsid w:val="00057F25"/>
    <w:rsid w:val="001D10E6"/>
    <w:rsid w:val="00231ADD"/>
    <w:rsid w:val="00280732"/>
    <w:rsid w:val="00574461"/>
    <w:rsid w:val="00643E46"/>
    <w:rsid w:val="006C0087"/>
    <w:rsid w:val="008011A3"/>
    <w:rsid w:val="009F0A55"/>
    <w:rsid w:val="00A14675"/>
    <w:rsid w:val="00B037B8"/>
    <w:rsid w:val="00CD087E"/>
    <w:rsid w:val="00F33797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0FEDF-AF7E-4D93-B544-FEDAF3E0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2025-01-31T04:25:00Z</dcterms:created>
  <dcterms:modified xsi:type="dcterms:W3CDTF">2025-02-07T02:41:00Z</dcterms:modified>
</cp:coreProperties>
</file>