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78"/>
      </w:tblGrid>
      <w:tr w:rsidR="00C21D85" w:rsidTr="00C21D85">
        <w:tblPrEx>
          <w:tblCellMar>
            <w:top w:w="0" w:type="dxa"/>
            <w:bottom w:w="0" w:type="dxa"/>
          </w:tblCellMar>
        </w:tblPrEx>
        <w:trPr>
          <w:trHeight w:val="1455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C21D85" w:rsidRDefault="00C21D85" w:rsidP="00C21D85">
            <w:pPr>
              <w:spacing w:after="0" w:line="300" w:lineRule="auto"/>
              <w:ind w:left="142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6D6A6" wp14:editId="00956664">
                  <wp:extent cx="1790700" cy="1581150"/>
                  <wp:effectExtent l="0" t="0" r="0" b="0"/>
                  <wp:docPr id="9" name="Рисунок 9" descr="C:\Documents and Settings\Администратор\Мои документы\Downloads\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Documents and Settings\Администратор\Мои документы\Downloads\м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46" cy="15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F79" w:rsidRPr="00027E60" w:rsidRDefault="00CF4F79" w:rsidP="00027E60">
      <w:pPr>
        <w:shd w:val="clear" w:color="auto" w:fill="FFFFFF"/>
        <w:spacing w:after="0" w:line="300" w:lineRule="auto"/>
        <w:jc w:val="right"/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ru-RU"/>
        </w:rPr>
      </w:pPr>
      <w:r w:rsidRPr="00CF4F79"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ru-RU"/>
        </w:rPr>
        <w:t>Консультация для родителей</w:t>
      </w:r>
    </w:p>
    <w:p w:rsidR="00CF4F79" w:rsidRDefault="00C21D85" w:rsidP="00027E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8D11" w:themeColor="accent3" w:themeShade="80"/>
          <w:sz w:val="32"/>
          <w:szCs w:val="32"/>
          <w:lang w:eastAsia="ru-RU"/>
        </w:rPr>
      </w:pPr>
      <w:r w:rsidRPr="00C21D85">
        <w:rPr>
          <w:rFonts w:ascii="Times New Roman" w:eastAsia="Times New Roman" w:hAnsi="Times New Roman" w:cs="Times New Roman"/>
          <w:b/>
          <w:color w:val="568D11" w:themeColor="accent3" w:themeShade="80"/>
          <w:sz w:val="32"/>
          <w:szCs w:val="32"/>
          <w:lang w:eastAsia="ru-RU"/>
        </w:rPr>
        <w:t>«</w:t>
      </w:r>
      <w:r w:rsidRPr="00027E60">
        <w:rPr>
          <w:rFonts w:ascii="Times New Roman" w:eastAsia="Times New Roman" w:hAnsi="Times New Roman" w:cs="Times New Roman"/>
          <w:b/>
          <w:color w:val="568D11" w:themeColor="accent3" w:themeShade="80"/>
          <w:sz w:val="28"/>
          <w:szCs w:val="28"/>
          <w:lang w:eastAsia="ru-RU"/>
        </w:rPr>
        <w:t xml:space="preserve">ВЛИЯНИЕ ГАДЖЕТОВ НА РАЗВИТИЕ </w:t>
      </w:r>
      <w:r w:rsidR="00CF4F79" w:rsidRPr="00CF4F79">
        <w:rPr>
          <w:rFonts w:ascii="Times New Roman" w:eastAsia="Times New Roman" w:hAnsi="Times New Roman" w:cs="Times New Roman"/>
          <w:b/>
          <w:color w:val="568D11" w:themeColor="accent3" w:themeShade="80"/>
          <w:sz w:val="28"/>
          <w:szCs w:val="28"/>
          <w:lang w:eastAsia="ru-RU"/>
        </w:rPr>
        <w:t>РЕБЕНКА»</w:t>
      </w:r>
      <w:r w:rsidR="00CF4F79" w:rsidRPr="00CF4F79">
        <w:rPr>
          <w:rFonts w:ascii="Times New Roman" w:eastAsia="Times New Roman" w:hAnsi="Times New Roman" w:cs="Times New Roman"/>
          <w:b/>
          <w:color w:val="568D11" w:themeColor="accent3" w:themeShade="80"/>
          <w:sz w:val="32"/>
          <w:szCs w:val="32"/>
          <w:lang w:eastAsia="ru-RU"/>
        </w:rPr>
        <w:t xml:space="preserve"> </w:t>
      </w:r>
    </w:p>
    <w:p w:rsidR="00027E60" w:rsidRPr="00C21D85" w:rsidRDefault="00027E60" w:rsidP="00027E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68D11" w:themeColor="accent3" w:themeShade="80"/>
          <w:sz w:val="32"/>
          <w:szCs w:val="32"/>
          <w:lang w:eastAsia="ru-RU"/>
        </w:rPr>
      </w:pPr>
    </w:p>
    <w:p w:rsidR="00027E60" w:rsidRDefault="007C3980" w:rsidP="00027E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479E" w:themeColor="accent1" w:themeShade="BF"/>
          <w:sz w:val="32"/>
          <w:szCs w:val="32"/>
          <w:lang w:eastAsia="ru-RU"/>
        </w:rPr>
      </w:pPr>
      <w:r w:rsidRPr="00C21D85">
        <w:rPr>
          <w:rFonts w:ascii="Times New Roman" w:eastAsia="Times New Roman" w:hAnsi="Times New Roman" w:cs="Times New Roman"/>
          <w:b/>
          <w:color w:val="31479E" w:themeColor="accent1" w:themeShade="BF"/>
          <w:sz w:val="32"/>
          <w:szCs w:val="32"/>
          <w:lang w:eastAsia="ru-RU"/>
        </w:rPr>
        <w:t xml:space="preserve">Негативное влияние гаджетов </w:t>
      </w:r>
    </w:p>
    <w:p w:rsidR="007C3980" w:rsidRPr="00C21D85" w:rsidRDefault="007C3980" w:rsidP="00027E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479E" w:themeColor="accent1" w:themeShade="BF"/>
          <w:sz w:val="32"/>
          <w:szCs w:val="32"/>
          <w:lang w:eastAsia="ru-RU"/>
        </w:rPr>
      </w:pPr>
      <w:r w:rsidRPr="00C21D85">
        <w:rPr>
          <w:rFonts w:ascii="Times New Roman" w:eastAsia="Times New Roman" w:hAnsi="Times New Roman" w:cs="Times New Roman"/>
          <w:b/>
          <w:color w:val="31479E" w:themeColor="accent1" w:themeShade="BF"/>
          <w:sz w:val="32"/>
          <w:szCs w:val="32"/>
          <w:lang w:eastAsia="ru-RU"/>
        </w:rPr>
        <w:t>на развитие ребенка.</w:t>
      </w:r>
    </w:p>
    <w:p w:rsidR="00027E60" w:rsidRDefault="00027E60" w:rsidP="00CF4F79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E42" w:rsidRDefault="00CF4F79" w:rsidP="00027E60">
      <w:pPr>
        <w:shd w:val="clear" w:color="auto" w:fill="FFFFFF"/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`к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Гулгл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Энтриберс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игра!» - громко говорит </w:t>
      </w:r>
      <w:r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летний мальчик в свой планшет. Глядя на эту картинку, так и хочется сказать: «До чего дошёл прогресс!». Гаджеты теперь можно увидеть не только в руках у взрослых, но и у малышей. С одной стороны, родители этому радуются: «Ах,</w:t>
      </w:r>
      <w:r w:rsidR="00487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смышленый! Лучше меня</w:t>
      </w:r>
      <w:r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бирается в новых технологиях!»,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 - </w:t>
      </w:r>
      <w:r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беспокоятс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я: «Это же вред здоровью, компьютерная зависимость?» Многие родители специально дают своим детям гаджеты.</w:t>
      </w:r>
      <w:r w:rsidR="00487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Цели могут быть разными: для развития ребенка, пресечение его </w:t>
      </w:r>
      <w:r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капризов</w:t>
      </w:r>
      <w:r w:rsidR="00487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истерик, во время долгого ожидания в очередях или чтобы </w:t>
      </w:r>
      <w:r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487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кроить для себя немного свободного времени. </w:t>
      </w:r>
    </w:p>
    <w:p w:rsidR="00905145" w:rsidRDefault="00487E42" w:rsidP="00027E60">
      <w:pPr>
        <w:shd w:val="clear" w:color="auto" w:fill="FFFFFF"/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знакомить ребенка с гаджетами они начинают уже с первого года жизни. И напрасно! Поскольку в раннем дошкольном возрасте у ребенка возникают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особые эмоциональные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с близкими людьми. Это время, когда роль родителя значима для ребенка, Раннее знакомство ребенка с гаджетами способствует формированию аутичных черт в его поведении.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«электронные няни» несут определенный негатив и могут необратимо навредить здоровью малыша. </w:t>
      </w:r>
    </w:p>
    <w:p w:rsidR="00905145" w:rsidRDefault="00487E42" w:rsidP="00027E60">
      <w:pPr>
        <w:shd w:val="clear" w:color="auto" w:fill="FFFFFF"/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дошкольного детства </w:t>
      </w:r>
      <w:r w:rsidR="00905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через </w:t>
      </w:r>
      <w:r w:rsidR="0090514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</w:t>
      </w:r>
      <w:r w:rsidR="00905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игру 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осва</w:t>
      </w:r>
      <w:r w:rsidR="00905145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важнейшие навык</w:t>
      </w:r>
      <w:r w:rsidR="009051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1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взрослых.</w:t>
      </w:r>
      <w:r w:rsidR="00905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игре ребенок сначала эмоционально, а затем интеллектуально осваивает всю систему человеческих отношений. </w:t>
      </w:r>
    </w:p>
    <w:p w:rsidR="00905145" w:rsidRDefault="00905145" w:rsidP="00027E60">
      <w:pPr>
        <w:shd w:val="clear" w:color="auto" w:fill="FFFFFF"/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ребенка на компьютере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планшете не требует эмоциональной включенности в этот процесс родителя. Роль родителя трансформируется: постепенно ребенок воспринимает его как «хранителя гаджета» или досадное препятствие на пути к любимому 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устройству. </w:t>
      </w:r>
    </w:p>
    <w:p w:rsidR="00905145" w:rsidRDefault="00905145" w:rsidP="00027E60">
      <w:pPr>
        <w:shd w:val="clear" w:color="auto" w:fill="FFFFFF"/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ребенок 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 бесконтрольно и длительно «зависает» с планшетом или компьютер для него становится лучшим другом, любимым и единственным способом занять себя и заполнить свободное время, если образ жизни семьи 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компьютеру интегрироваться в нее как постоянному спутнику семейной системы, значит, нарушился </w:t>
      </w:r>
      <w:r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эволюци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онно цивилизационный алгоритм жизни </w:t>
      </w:r>
      <w:r w:rsidR="00ED710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семьи.</w:t>
      </w:r>
    </w:p>
    <w:p w:rsidR="00ED7108" w:rsidRDefault="00ED7108" w:rsidP="00027E60">
      <w:pPr>
        <w:shd w:val="clear" w:color="auto" w:fill="FFFFFF"/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Безответственное пользование достижениями цивилизации 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фактором риска дезинтеграции и деградации психических функций и поведения детей, семей и 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общества. </w:t>
      </w:r>
    </w:p>
    <w:p w:rsidR="00C21D85" w:rsidRPr="00027E60" w:rsidRDefault="00C21D85" w:rsidP="00027E60">
      <w:pPr>
        <w:shd w:val="clear" w:color="auto" w:fill="FFFFFF"/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21D8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Первым к</w:t>
      </w:r>
      <w:r w:rsidR="00ED7108" w:rsidRPr="00C21D8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райним проявлением увлеченности детей электронными устройствами явл</w:t>
      </w:r>
      <w:r w:rsidRPr="00C21D8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яется компьютерная зависимость!</w:t>
      </w:r>
    </w:p>
    <w:p w:rsidR="00027E60" w:rsidRDefault="00027E60" w:rsidP="00027E60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568D11" w:themeColor="accent3" w:themeShade="8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C53CC9" wp14:editId="43B9D14C">
            <wp:extent cx="5734050" cy="4286250"/>
            <wp:effectExtent l="0" t="0" r="0" b="0"/>
            <wp:docPr id="7" name="Рисунок 7" descr="C:\Documents and Settings\Администратор\Мои документы\Downloads\п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Documents and Settings\Администратор\Мои документы\Downloads\п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60" w:rsidRDefault="00027E60" w:rsidP="00027E60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568D11" w:themeColor="accent3" w:themeShade="8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6E881A" wp14:editId="006842DD">
            <wp:extent cx="5734050" cy="3848100"/>
            <wp:effectExtent l="0" t="0" r="0" b="0"/>
            <wp:docPr id="13" name="Рисунок 13" descr="C:\Documents and Settings\Администратор\Мои документы\Downloads\реб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Documents and Settings\Администратор\Мои документы\Downloads\реб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57" cy="38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-731" w:tblpY="-5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6"/>
      </w:tblGrid>
      <w:tr w:rsidR="007C47ED" w:rsidTr="007C47ED">
        <w:tblPrEx>
          <w:tblCellMar>
            <w:top w:w="0" w:type="dxa"/>
            <w:bottom w:w="0" w:type="dxa"/>
          </w:tblCellMar>
        </w:tblPrEx>
        <w:trPr>
          <w:trHeight w:val="2175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7C47ED" w:rsidRDefault="007C47ED" w:rsidP="007C47E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568D11" w:themeColor="accent3" w:themeShade="8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BBF014" wp14:editId="11F60AD5">
                  <wp:extent cx="1771650" cy="1627505"/>
                  <wp:effectExtent l="0" t="0" r="0" b="0"/>
                  <wp:docPr id="15" name="Рисунок 15" descr="C:\Documents and Settings\Администратор\Мои документы\Downloads\сс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Documents and Settings\Администратор\Мои документы\Downloads\сс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7ED" w:rsidRPr="007C47ED" w:rsidRDefault="007C47ED" w:rsidP="007C47ED">
      <w:pPr>
        <w:shd w:val="clear" w:color="auto" w:fill="FFFFFF"/>
        <w:spacing w:after="0" w:line="288" w:lineRule="auto"/>
        <w:ind w:firstLine="284"/>
        <w:jc w:val="right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lang w:eastAsia="ru-RU"/>
        </w:rPr>
        <w:t>Консультация логопеда</w:t>
      </w:r>
    </w:p>
    <w:p w:rsidR="007C47ED" w:rsidRDefault="00ED7108" w:rsidP="00027E60">
      <w:pPr>
        <w:shd w:val="clear" w:color="auto" w:fill="FFFFFF"/>
        <w:spacing w:after="0" w:line="288" w:lineRule="auto"/>
        <w:ind w:firstLine="284"/>
        <w:jc w:val="center"/>
        <w:rPr>
          <w:rFonts w:ascii="Times New Roman" w:eastAsia="Times New Roman" w:hAnsi="Times New Roman" w:cs="Times New Roman"/>
          <w:b/>
          <w:color w:val="568D11" w:themeColor="accent3" w:themeShade="80"/>
          <w:sz w:val="32"/>
          <w:szCs w:val="32"/>
          <w:lang w:eastAsia="ru-RU"/>
        </w:rPr>
      </w:pPr>
      <w:r w:rsidRPr="00C21D85">
        <w:rPr>
          <w:rFonts w:ascii="Times New Roman" w:eastAsia="Times New Roman" w:hAnsi="Times New Roman" w:cs="Times New Roman"/>
          <w:b/>
          <w:color w:val="568D11" w:themeColor="accent3" w:themeShade="80"/>
          <w:sz w:val="32"/>
          <w:szCs w:val="32"/>
          <w:lang w:eastAsia="ru-RU"/>
        </w:rPr>
        <w:t xml:space="preserve">Положительное влияние гаджетов </w:t>
      </w:r>
    </w:p>
    <w:p w:rsidR="0015768D" w:rsidRPr="00C21D85" w:rsidRDefault="00ED7108" w:rsidP="00027E60">
      <w:pPr>
        <w:shd w:val="clear" w:color="auto" w:fill="FFFFFF"/>
        <w:spacing w:after="0" w:line="288" w:lineRule="auto"/>
        <w:ind w:firstLine="284"/>
        <w:jc w:val="center"/>
        <w:rPr>
          <w:rFonts w:ascii="Times New Roman" w:eastAsia="Times New Roman" w:hAnsi="Times New Roman" w:cs="Times New Roman"/>
          <w:b/>
          <w:color w:val="568D11" w:themeColor="accent3" w:themeShade="80"/>
          <w:sz w:val="32"/>
          <w:szCs w:val="32"/>
          <w:lang w:eastAsia="ru-RU"/>
        </w:rPr>
      </w:pPr>
      <w:r w:rsidRPr="00C21D85">
        <w:rPr>
          <w:rFonts w:ascii="Times New Roman" w:eastAsia="Times New Roman" w:hAnsi="Times New Roman" w:cs="Times New Roman"/>
          <w:b/>
          <w:color w:val="568D11" w:themeColor="accent3" w:themeShade="80"/>
          <w:sz w:val="32"/>
          <w:szCs w:val="32"/>
          <w:lang w:eastAsia="ru-RU"/>
        </w:rPr>
        <w:t xml:space="preserve">на развитие </w:t>
      </w:r>
      <w:r w:rsidR="00CF4F79" w:rsidRPr="00CF4F79">
        <w:rPr>
          <w:rFonts w:ascii="Times New Roman" w:eastAsia="Times New Roman" w:hAnsi="Times New Roman" w:cs="Times New Roman"/>
          <w:b/>
          <w:color w:val="568D11" w:themeColor="accent3" w:themeShade="80"/>
          <w:sz w:val="32"/>
          <w:szCs w:val="32"/>
          <w:lang w:eastAsia="ru-RU"/>
        </w:rPr>
        <w:t>ребенка.</w:t>
      </w:r>
    </w:p>
    <w:p w:rsidR="0015768D" w:rsidRDefault="00ED7108" w:rsidP="00027E60">
      <w:pPr>
        <w:shd w:val="clear" w:color="auto" w:fill="FFFFFF"/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 компьютере служит хорошим стимулом для развития у ребенка познавательных процессов и других полезных навыков. Ведь, когда ребенок сидит за компьютером, у него горят глаза от неподдельного увлечения и интереса. Он становится более собранным и внимательным, вследствие чего повышается объем запоминаемой информации, включается рассудочная деятельность, развивается мелкая моторика ру</w:t>
      </w:r>
      <w:r w:rsidR="00157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 </w:t>
      </w:r>
    </w:p>
    <w:p w:rsidR="00C20C89" w:rsidRDefault="00ED7108" w:rsidP="00027E60">
      <w:pPr>
        <w:shd w:val="clear" w:color="auto" w:fill="FFFFFF"/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 огромное количество 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ающих и обучающих компьютерных программ для дошкольников. Это не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стрелялки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а игры, которые помогают специалистам развивать способности ребенка и проводить коррекцию нарушенных функций. Кроме таких игр существуют образовательные программы по обучению детей дошкольного возраста иностранным языкам, по развитию творческих способностей детей. Например, очень популярны программы обучения компьютерной графики, в которых </w:t>
      </w:r>
      <w:r w:rsidR="001576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6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становя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157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мультипликаторами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</w:t>
      </w:r>
      <w:r w:rsidR="0015768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1576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мультфильм</w:t>
      </w:r>
      <w:r w:rsidR="0015768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Такое «общение» с компьютером </w:t>
      </w:r>
      <w:r w:rsidR="00157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несет положительный эффект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с синдромом дефицита внимания,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волевым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нарушением. </w:t>
      </w:r>
      <w:r w:rsidR="0015768D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соблюдать правила работы за компьютером</w:t>
      </w:r>
      <w:r w:rsidR="0015768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должны знать о 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ользе и вреде, который он приноси. </w:t>
      </w:r>
    </w:p>
    <w:p w:rsidR="00C21D85" w:rsidRDefault="00C21D85" w:rsidP="00027E60">
      <w:pPr>
        <w:shd w:val="clear" w:color="auto" w:fill="FFFFFF"/>
        <w:spacing w:after="0" w:line="300" w:lineRule="auto"/>
        <w:ind w:firstLine="142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15768D" w:rsidRPr="00FD0EA7" w:rsidRDefault="0015768D" w:rsidP="00027E60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D0EA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Характеристика степеней компьютерной </w:t>
      </w:r>
      <w:r w:rsidR="00CF4F79" w:rsidRPr="00CF4F7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зависимости.</w:t>
      </w:r>
    </w:p>
    <w:p w:rsidR="0015768D" w:rsidRPr="00FD0EA7" w:rsidRDefault="0015768D" w:rsidP="0015768D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D0EA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I </w:t>
      </w:r>
      <w:r w:rsidR="00CF4F79" w:rsidRPr="00CF4F7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степень </w:t>
      </w:r>
      <w:r w:rsidRP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Увлеченность в 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освоения </w:t>
      </w:r>
    </w:p>
    <w:p w:rsidR="0015768D" w:rsidRPr="00FD0EA7" w:rsidRDefault="0015768D" w:rsidP="00487E42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A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II </w:t>
      </w:r>
      <w:r w:rsidR="00CF4F79" w:rsidRPr="00CF4F7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степень.</w:t>
      </w:r>
      <w:r w:rsidR="00CF4F79" w:rsidRPr="00CF4F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 возможной зависимости. </w:t>
      </w:r>
    </w:p>
    <w:p w:rsidR="009D7628" w:rsidRDefault="0015768D" w:rsidP="00487E42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A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III </w:t>
      </w:r>
      <w:r w:rsidR="00CF4F79" w:rsidRPr="00CF4F7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степень</w:t>
      </w:r>
      <w:r w:rsidRPr="00FD0EA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Выраженная.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Свойственна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ребёнку в первый 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приобрет</w:t>
      </w:r>
      <w:r w:rsidR="00AA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компьютера.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овладение новой забавой, освоение неизвестного, но необычайно интересного предмета. В данный период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застревание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за компьютером обычно не превышает одного месяца, затем интерес идёт на убыль, </w:t>
      </w:r>
      <w:r w:rsid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вскоре происходит </w:t>
      </w:r>
      <w:r w:rsidR="00CF4F79" w:rsidRPr="00CF4F7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</w:t>
      </w:r>
      <w:r w:rsid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мализация временного режима, возникают периодические паузы, вызванные чем-то более интересным. Если же выхода из данной стадии не происходит, то возможен переход во вторую с</w:t>
      </w:r>
      <w:r w:rsidR="00AA606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тадию зависимости</w:t>
      </w:r>
      <w:r w:rsid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Данному состоянию </w:t>
      </w:r>
      <w:proofErr w:type="gramStart"/>
      <w:r w:rsid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свойственны</w:t>
      </w:r>
      <w:proofErr w:type="gramEnd"/>
      <w:r w:rsid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B416B" w:rsidRPr="009D7628" w:rsidRDefault="00BB416B" w:rsidP="009D7628">
      <w:pPr>
        <w:pStyle w:val="a8"/>
        <w:numPr>
          <w:ilvl w:val="0"/>
          <w:numId w:val="9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сильная погруженность в игру;</w:t>
      </w:r>
    </w:p>
    <w:p w:rsidR="00BB416B" w:rsidRDefault="00CF4F79" w:rsidP="00BB416B">
      <w:pPr>
        <w:pStyle w:val="a8"/>
        <w:numPr>
          <w:ilvl w:val="0"/>
          <w:numId w:val="9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пребывани</w:t>
      </w:r>
      <w:r w:rsidR="00BB416B" w:rsidRP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за компьютером или использование гаджета более 3 часов в </w:t>
      </w:r>
      <w:r w:rsidRP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день;</w:t>
      </w:r>
    </w:p>
    <w:p w:rsidR="00BB416B" w:rsidRDefault="00BB416B" w:rsidP="00BB416B">
      <w:pPr>
        <w:pStyle w:val="a8"/>
        <w:numPr>
          <w:ilvl w:val="0"/>
          <w:numId w:val="9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снижение познавательной </w:t>
      </w:r>
      <w:r w:rsidR="00CF4F79" w:rsidRP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мотивации;</w:t>
      </w:r>
    </w:p>
    <w:p w:rsidR="00BB416B" w:rsidRDefault="00BB416B" w:rsidP="00BB416B">
      <w:pPr>
        <w:pStyle w:val="a8"/>
        <w:numPr>
          <w:ilvl w:val="0"/>
          <w:numId w:val="9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повышенный эмоциональный тонус во время </w:t>
      </w:r>
      <w:r w:rsidR="00CF4F79" w:rsidRP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игры;</w:t>
      </w:r>
    </w:p>
    <w:p w:rsidR="00BB416B" w:rsidRDefault="00BB416B" w:rsidP="00BB416B">
      <w:pPr>
        <w:pStyle w:val="a8"/>
        <w:numPr>
          <w:ilvl w:val="0"/>
          <w:numId w:val="9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негативное реагирование на любые препятствия, мешающие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игре;</w:t>
      </w:r>
    </w:p>
    <w:p w:rsidR="00BB416B" w:rsidRDefault="00BB416B" w:rsidP="00BB416B">
      <w:pPr>
        <w:pStyle w:val="a8"/>
        <w:numPr>
          <w:ilvl w:val="0"/>
          <w:numId w:val="9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разговоры только о компьютерных играх;</w:t>
      </w:r>
    </w:p>
    <w:p w:rsidR="00BB416B" w:rsidRDefault="00CF4F79" w:rsidP="00BB416B">
      <w:pPr>
        <w:pStyle w:val="a8"/>
        <w:numPr>
          <w:ilvl w:val="0"/>
          <w:numId w:val="9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суже</w:t>
      </w:r>
      <w:r w:rsid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круга общения;</w:t>
      </w:r>
    </w:p>
    <w:p w:rsidR="009D7628" w:rsidRDefault="00BB416B" w:rsidP="00BB416B">
      <w:pPr>
        <w:pStyle w:val="a8"/>
        <w:numPr>
          <w:ilvl w:val="0"/>
          <w:numId w:val="9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присутствуют нарушения </w:t>
      </w:r>
      <w:r w:rsidR="00CF4F79" w:rsidRPr="00BB416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аппетита и </w:t>
      </w:r>
      <w:r w:rsid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пр. </w:t>
      </w:r>
    </w:p>
    <w:p w:rsidR="009D7628" w:rsidRDefault="009D7628" w:rsidP="009D7628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данной стадии зависимый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</w:t>
      </w:r>
      <w:r w:rsidRP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контролирует себя, становится эмоционально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неустойчивым.</w:t>
      </w:r>
    </w:p>
    <w:p w:rsidR="009D7628" w:rsidRDefault="0032466C" w:rsidP="009D7628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стадия зависимости</w:t>
      </w:r>
      <w:r w:rsid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прервать игру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</w:t>
      </w:r>
      <w:r w:rsid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нервничает, реагирует эмоционально.</w:t>
      </w:r>
    </w:p>
    <w:p w:rsidR="009D7628" w:rsidRDefault="00CF4F79" w:rsidP="009D7628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A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IV степень</w:t>
      </w:r>
      <w:r w:rsidR="009D7628" w:rsidRPr="00FD0EA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</w:t>
      </w:r>
      <w:r w:rsidRP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</w:t>
      </w:r>
      <w:r w:rsid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мость или не реагирует вовсе;</w:t>
      </w:r>
    </w:p>
    <w:p w:rsidR="009D7628" w:rsidRDefault="009D7628" w:rsidP="009D7628">
      <w:pPr>
        <w:pStyle w:val="a8"/>
        <w:numPr>
          <w:ilvl w:val="0"/>
          <w:numId w:val="11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насильственного вмешательства взрослых в игру может уйти из дома, пожаловаться на родителей соседям, пойти искать полицейского на улице в надежде на его помощь; </w:t>
      </w:r>
    </w:p>
    <w:p w:rsidR="009D7628" w:rsidRDefault="009D7628" w:rsidP="009D7628">
      <w:pPr>
        <w:pStyle w:val="a8"/>
        <w:numPr>
          <w:ilvl w:val="0"/>
          <w:numId w:val="11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безразличным ко всему, что не касается его увлечения;</w:t>
      </w:r>
    </w:p>
    <w:p w:rsidR="009D7628" w:rsidRDefault="009D7628" w:rsidP="009D7628">
      <w:pPr>
        <w:pStyle w:val="a8"/>
        <w:numPr>
          <w:ilvl w:val="0"/>
          <w:numId w:val="11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CF4F79" w:rsidRP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усваива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 новые знания;</w:t>
      </w:r>
    </w:p>
    <w:p w:rsidR="009D7628" w:rsidRDefault="009D7628" w:rsidP="009D7628">
      <w:pPr>
        <w:pStyle w:val="a8"/>
        <w:numPr>
          <w:ilvl w:val="0"/>
          <w:numId w:val="11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 игровой деятельности 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тревожен,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возбудим, рассеян, 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вспыльчив.</w:t>
      </w:r>
    </w:p>
    <w:p w:rsidR="009D7628" w:rsidRDefault="009D7628" w:rsidP="009D7628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Признаками данной степени зависимости являются:</w:t>
      </w:r>
    </w:p>
    <w:p w:rsidR="009D7628" w:rsidRDefault="009D7628" w:rsidP="009D7628">
      <w:pPr>
        <w:pStyle w:val="a8"/>
        <w:numPr>
          <w:ilvl w:val="0"/>
          <w:numId w:val="12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серьёзные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отклонения от нормы в поведенческом плане; могут последовать реакции,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как </w:t>
      </w:r>
      <w:r w:rsidR="00CF4F79" w:rsidRPr="009D76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затормо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женность или импульсивность, истеричность, резкая смена 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настроений с их крайним проявлением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D7628" w:rsidRDefault="009D7628" w:rsidP="009D7628">
      <w:pPr>
        <w:pStyle w:val="a8"/>
        <w:numPr>
          <w:ilvl w:val="0"/>
          <w:numId w:val="12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эмоционального и поведенческого самоконтроля;</w:t>
      </w:r>
    </w:p>
    <w:p w:rsidR="009D7628" w:rsidRDefault="009D7628" w:rsidP="009D7628">
      <w:pPr>
        <w:pStyle w:val="a8"/>
        <w:numPr>
          <w:ilvl w:val="0"/>
          <w:numId w:val="12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отсутствующий, потухший и пустой взгляд;</w:t>
      </w:r>
    </w:p>
    <w:p w:rsidR="00281708" w:rsidRDefault="009D7628" w:rsidP="009D7628">
      <w:pPr>
        <w:pStyle w:val="a8"/>
        <w:numPr>
          <w:ilvl w:val="0"/>
          <w:numId w:val="12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потеря аппетита и интереса к </w:t>
      </w:r>
      <w:r w:rsid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</w:p>
    <w:p w:rsidR="00281708" w:rsidRDefault="00281708" w:rsidP="00281708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данном этапе ребёнку </w:t>
      </w:r>
      <w:r w:rsidR="00CF4F79" w:rsidRP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бходима помощь психиатра!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у детей дошкольного возраста 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зависимость проявляется крайне редко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21D85" w:rsidRDefault="00C21D85" w:rsidP="00027E60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EA7" w:rsidRPr="007C47ED" w:rsidRDefault="006A0763" w:rsidP="007C47ED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i/>
          <w:caps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i/>
          <w:caps/>
          <w:noProof/>
          <w:color w:val="5DCEAF" w:themeColor="accent4"/>
          <w:sz w:val="32"/>
          <w:szCs w:val="32"/>
          <w:lang w:eastAsia="ru-RU"/>
        </w:rPr>
        <w:drawing>
          <wp:inline distT="0" distB="0" distL="0" distR="0" wp14:anchorId="461A60A5" wp14:editId="7CFA695D">
            <wp:extent cx="1981200" cy="2109308"/>
            <wp:effectExtent l="0" t="0" r="0" b="5715"/>
            <wp:docPr id="14" name="Рисунок 14" descr="C:\Documents and Settings\Администратор\Мои документы\Downloads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Мои документы\Downloads\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-446" w:tblpY="-3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027E60" w:rsidTr="007C47ED">
        <w:tblPrEx>
          <w:tblCellMar>
            <w:top w:w="0" w:type="dxa"/>
            <w:bottom w:w="0" w:type="dxa"/>
          </w:tblCellMar>
        </w:tblPrEx>
        <w:trPr>
          <w:trHeight w:val="165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27E60" w:rsidRDefault="00027E60" w:rsidP="00027E60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aps/>
                <w:color w:val="5DCEAF" w:themeColor="accent4"/>
                <w:sz w:val="32"/>
                <w:szCs w:val="32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6BA695" wp14:editId="6DE280FC">
                  <wp:extent cx="1485900" cy="1285875"/>
                  <wp:effectExtent l="0" t="0" r="0" b="9525"/>
                  <wp:docPr id="12" name="Рисунок 12" descr="C:\Documents and Settings\Администратор\Мои документы\Downloads\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Documents and Settings\Администратор\Мои документы\Downloads\ь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12890" r="12891" b="14062"/>
                          <a:stretch/>
                        </pic:blipFill>
                        <pic:spPr bwMode="auto">
                          <a:xfrm>
                            <a:off x="0" y="0"/>
                            <a:ext cx="1486634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7ED" w:rsidRDefault="007C47ED" w:rsidP="007C47ED">
      <w:pPr>
        <w:shd w:val="clear" w:color="auto" w:fill="FFFFFF"/>
        <w:spacing w:after="0" w:line="300" w:lineRule="auto"/>
        <w:ind w:firstLine="284"/>
        <w:jc w:val="center"/>
        <w:rPr>
          <w:rFonts w:ascii="Times New Roman" w:eastAsia="Times New Roman" w:hAnsi="Times New Roman" w:cs="Times New Roman"/>
          <w:i/>
          <w:caps/>
          <w:color w:val="5DCEAF" w:themeColor="accent4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C47ED" w:rsidRPr="007C47ED" w:rsidRDefault="007C47ED" w:rsidP="007C47ED">
      <w:pPr>
        <w:shd w:val="clear" w:color="auto" w:fill="FFFFFF"/>
        <w:spacing w:after="0" w:line="300" w:lineRule="auto"/>
        <w:ind w:firstLine="284"/>
        <w:jc w:val="center"/>
        <w:rPr>
          <w:rFonts w:ascii="Times New Roman" w:eastAsia="Times New Roman" w:hAnsi="Times New Roman" w:cs="Times New Roman"/>
          <w:i/>
          <w:caps/>
          <w:color w:val="5DCEAF" w:themeColor="accent4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C47ED">
        <w:rPr>
          <w:rFonts w:ascii="Times New Roman" w:eastAsia="Times New Roman" w:hAnsi="Times New Roman" w:cs="Times New Roman"/>
          <w:i/>
          <w:caps/>
          <w:color w:val="5DCEAF" w:themeColor="accent4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Рекомендации родителям </w:t>
      </w:r>
    </w:p>
    <w:p w:rsidR="007C47ED" w:rsidRPr="007C47ED" w:rsidRDefault="007C47ED" w:rsidP="007C47ED">
      <w:pPr>
        <w:shd w:val="clear" w:color="auto" w:fill="FFFFFF"/>
        <w:spacing w:after="0" w:line="300" w:lineRule="auto"/>
        <w:ind w:firstLine="284"/>
        <w:jc w:val="center"/>
        <w:rPr>
          <w:rFonts w:ascii="Times New Roman" w:eastAsia="Times New Roman" w:hAnsi="Times New Roman" w:cs="Times New Roman"/>
          <w:i/>
          <w:caps/>
          <w:color w:val="5DCEAF" w:themeColor="accent4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C47ED">
        <w:rPr>
          <w:rFonts w:ascii="Times New Roman" w:eastAsia="Times New Roman" w:hAnsi="Times New Roman" w:cs="Times New Roman"/>
          <w:i/>
          <w:caps/>
          <w:color w:val="5DCEAF" w:themeColor="accent4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по профилактике </w:t>
      </w:r>
    </w:p>
    <w:p w:rsidR="007C47ED" w:rsidRPr="007C47ED" w:rsidRDefault="007C47ED" w:rsidP="007C47ED">
      <w:pPr>
        <w:shd w:val="clear" w:color="auto" w:fill="FFFFFF"/>
        <w:spacing w:after="0" w:line="300" w:lineRule="auto"/>
        <w:ind w:firstLine="284"/>
        <w:jc w:val="center"/>
        <w:rPr>
          <w:rFonts w:ascii="Times New Roman" w:eastAsia="Times New Roman" w:hAnsi="Times New Roman" w:cs="Times New Roman"/>
          <w:i/>
          <w:caps/>
          <w:color w:val="5DCEAF" w:themeColor="accent4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C47ED">
        <w:rPr>
          <w:rFonts w:ascii="Times New Roman" w:eastAsia="Times New Roman" w:hAnsi="Times New Roman" w:cs="Times New Roman"/>
          <w:i/>
          <w:caps/>
          <w:color w:val="5DCEAF" w:themeColor="accent4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компьютерной зависимости.</w:t>
      </w:r>
    </w:p>
    <w:p w:rsidR="00281708" w:rsidRDefault="00CF4F79" w:rsidP="00281708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66C">
        <w:rPr>
          <w:rFonts w:ascii="Times New Roman" w:eastAsia="Times New Roman" w:hAnsi="Times New Roman" w:cs="Times New Roman"/>
          <w:b/>
          <w:color w:val="34AB8A" w:themeColor="accent4" w:themeShade="BF"/>
          <w:sz w:val="32"/>
          <w:szCs w:val="32"/>
          <w:lang w:eastAsia="ru-RU"/>
        </w:rPr>
        <w:t>1</w:t>
      </w:r>
      <w:r w:rsidRP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Введите строги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режим пребывания ребенка за</w:t>
      </w:r>
      <w:r w:rsid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компьютером 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ошкольника 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составляет</w:t>
      </w:r>
      <w:r w:rsid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</w:t>
      </w:r>
      <w:r w:rsid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 30 мин. в день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>!)</w:t>
      </w:r>
      <w:r w:rsid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Старайтесь не поддаваться на 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детские </w:t>
      </w:r>
      <w:r w:rsid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слезы, капризы и жалобы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Реагируйте спокойно, объясните терпеливо, постарайтесь 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малыша </w:t>
      </w:r>
      <w:r w:rsid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отвлечь д</w:t>
      </w:r>
      <w:r w:rsidRP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ругими занятиями. </w:t>
      </w:r>
    </w:p>
    <w:p w:rsidR="00281708" w:rsidRDefault="00281708" w:rsidP="00281708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66C">
        <w:rPr>
          <w:rFonts w:ascii="Times New Roman" w:eastAsia="Times New Roman" w:hAnsi="Times New Roman" w:cs="Times New Roman"/>
          <w:b/>
          <w:color w:val="34AB8A" w:themeColor="accent4" w:themeShade="BF"/>
          <w:sz w:val="32"/>
          <w:szCs w:val="32"/>
          <w:lang w:eastAsia="ru-RU"/>
        </w:rPr>
        <w:t>2.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>ряйте и хвалите детей!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CF4F79" w:rsidRP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сняйтесь хвалить ребенка за вымытую тарелку, умение одеваться, играть дружно с детьми. В компьютерные программы для детей заложено очень много поощрений, которые дети не слыша</w:t>
      </w:r>
      <w:r w:rsidR="00CF4F79" w:rsidRP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большинства родителей. Компьютер не устает 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хвалить</w:t>
      </w:r>
      <w:r w:rsidR="0032466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4F79" w:rsidRP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подчеркивает его способ</w:t>
      </w:r>
      <w:r w:rsid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ности, ум, ловкость</w:t>
      </w:r>
      <w:proofErr w:type="gramStart"/>
      <w:r w:rsid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озитивно </w:t>
      </w:r>
      <w:r w:rsidR="00CF4F79" w:rsidRP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реагирует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на проигрыши и ошибки, в то время как взрослые часто относятся к промахам ребенка противоположным образом: срываются на раздражение и крик. А ведь именно поощрение является одним из волшебных ключей, открывающих двери во внутренний мир детей.</w:t>
      </w:r>
    </w:p>
    <w:p w:rsidR="00281708" w:rsidRDefault="00281708" w:rsidP="00281708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A7">
        <w:rPr>
          <w:rFonts w:ascii="Times New Roman" w:eastAsia="Times New Roman" w:hAnsi="Times New Roman" w:cs="Times New Roman"/>
          <w:b/>
          <w:color w:val="34AB8A" w:themeColor="accent4" w:themeShade="BF"/>
          <w:sz w:val="32"/>
          <w:szCs w:val="32"/>
          <w:lang w:eastAsia="ru-RU"/>
        </w:rPr>
        <w:t>3.</w:t>
      </w:r>
      <w:r w:rsidR="00FD0EA7" w:rsidRPr="00FD0EA7">
        <w:rPr>
          <w:rFonts w:ascii="Times New Roman" w:eastAsia="Times New Roman" w:hAnsi="Times New Roman" w:cs="Times New Roman"/>
          <w:color w:val="34AB8A" w:themeColor="accent4" w:themeShade="B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Станьте примером для </w:t>
      </w:r>
      <w:r w:rsidR="00CF4F79" w:rsidRP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Стара</w:t>
      </w:r>
      <w:r w:rsid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йтесь сами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нарушать </w:t>
      </w:r>
      <w:r w:rsid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установленные для ребенка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</w:t>
      </w:r>
      <w:r w:rsid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Проанализируйте, не являетесь ли вы тоже зависимым</w:t>
      </w:r>
      <w:r w:rsid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имеете ли какой пагубной привычки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Ваше освобождение –</w:t>
      </w:r>
      <w:r w:rsidR="00AA6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лучший </w:t>
      </w:r>
      <w:r w:rsid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профилактики зависимости у вашего ребенка.</w:t>
      </w:r>
    </w:p>
    <w:p w:rsidR="00AA6060" w:rsidRDefault="00AA6060" w:rsidP="00AA6060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A7">
        <w:rPr>
          <w:rFonts w:ascii="Times New Roman" w:eastAsia="Times New Roman" w:hAnsi="Times New Roman" w:cs="Times New Roman"/>
          <w:b/>
          <w:color w:val="34AB8A" w:themeColor="accent4" w:themeShade="BF"/>
          <w:sz w:val="32"/>
          <w:szCs w:val="32"/>
          <w:lang w:eastAsia="ru-RU"/>
        </w:rPr>
        <w:t>4.</w:t>
      </w:r>
      <w:r w:rsidR="00FD0EA7" w:rsidRPr="00FD0EA7">
        <w:rPr>
          <w:rFonts w:ascii="Times New Roman" w:eastAsia="Times New Roman" w:hAnsi="Times New Roman" w:cs="Times New Roman"/>
          <w:color w:val="34AB8A" w:themeColor="accent4" w:themeShade="BF"/>
          <w:sz w:val="28"/>
          <w:szCs w:val="28"/>
          <w:lang w:eastAsia="ru-RU"/>
        </w:rPr>
        <w:t xml:space="preserve"> </w:t>
      </w:r>
      <w:r w:rsid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Стимулируйте и поощряйте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разнообразную занятость ребенка. </w:t>
      </w:r>
    </w:p>
    <w:p w:rsidR="00AA6060" w:rsidRDefault="00AA6060" w:rsidP="00AA6060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A7">
        <w:rPr>
          <w:rFonts w:ascii="Times New Roman" w:eastAsia="Times New Roman" w:hAnsi="Times New Roman" w:cs="Times New Roman"/>
          <w:b/>
          <w:color w:val="34AB8A" w:themeColor="accent4" w:themeShade="BF"/>
          <w:sz w:val="32"/>
          <w:szCs w:val="32"/>
          <w:lang w:eastAsia="ru-RU"/>
        </w:rPr>
        <w:t>5.</w:t>
      </w:r>
      <w:r w:rsidRPr="00FD0EA7">
        <w:rPr>
          <w:rFonts w:ascii="Times New Roman" w:eastAsia="Times New Roman" w:hAnsi="Times New Roman" w:cs="Times New Roman"/>
          <w:color w:val="34AB8A" w:themeColor="accent4" w:themeShade="B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Приобщайте его к домашним обязанностям, культивируйте семейное чтение, </w:t>
      </w:r>
      <w:r w:rsid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</w:t>
      </w:r>
      <w:r w:rsid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тные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D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семейные походы, экскурсии, прогулки. </w:t>
      </w:r>
    </w:p>
    <w:p w:rsidR="00CF4F79" w:rsidRDefault="00AA6060" w:rsidP="00AA6060">
      <w:pPr>
        <w:shd w:val="clear" w:color="auto" w:fill="FFFFFF"/>
        <w:spacing w:after="0" w:line="30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 подготовлена на материалах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F4F79" w:rsidRPr="0028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7E60" w:rsidRDefault="00027E60" w:rsidP="007C47ED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7ED" w:rsidRPr="00CF4F79" w:rsidRDefault="00027E60" w:rsidP="007C47ED">
      <w:pPr>
        <w:shd w:val="clear" w:color="auto" w:fill="FFFFFF"/>
        <w:spacing w:after="0" w:line="30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2AC89" wp14:editId="3091C52F">
            <wp:extent cx="2952750" cy="2352675"/>
            <wp:effectExtent l="0" t="0" r="0" b="9525"/>
            <wp:docPr id="11" name="Рисунок 11" descr="C:\Documents and Settings\Администратор\Мои документы\Downloads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Downloads\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2" b="4250"/>
                    <a:stretch/>
                  </pic:blipFill>
                  <pic:spPr bwMode="auto">
                    <a:xfrm>
                      <a:off x="0" y="0"/>
                      <a:ext cx="2950913" cy="235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7ED" w:rsidRPr="00CF4F79" w:rsidSect="00027E60">
      <w:pgSz w:w="11906" w:h="16838"/>
      <w:pgMar w:top="1134" w:right="991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1.15pt;height:11.15pt" o:bullet="t">
        <v:imagedata r:id="rId1" o:title="mso2A6"/>
      </v:shape>
    </w:pict>
  </w:numPicBullet>
  <w:abstractNum w:abstractNumId="0">
    <w:nsid w:val="0FAF54C0"/>
    <w:multiLevelType w:val="hybridMultilevel"/>
    <w:tmpl w:val="033C658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5A63527"/>
    <w:multiLevelType w:val="multilevel"/>
    <w:tmpl w:val="CBD09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E44D3F"/>
    <w:multiLevelType w:val="multilevel"/>
    <w:tmpl w:val="84CCF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4D30E4"/>
    <w:multiLevelType w:val="multilevel"/>
    <w:tmpl w:val="B77A5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AA6EEC"/>
    <w:multiLevelType w:val="multilevel"/>
    <w:tmpl w:val="3108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7208E0"/>
    <w:multiLevelType w:val="multilevel"/>
    <w:tmpl w:val="41A8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1B6965"/>
    <w:multiLevelType w:val="hybridMultilevel"/>
    <w:tmpl w:val="09C63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C50784"/>
    <w:multiLevelType w:val="multilevel"/>
    <w:tmpl w:val="0A6C3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F96F51"/>
    <w:multiLevelType w:val="hybridMultilevel"/>
    <w:tmpl w:val="9D22BAD6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7565643B"/>
    <w:multiLevelType w:val="hybridMultilevel"/>
    <w:tmpl w:val="449CA4D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69F7AD3"/>
    <w:multiLevelType w:val="multilevel"/>
    <w:tmpl w:val="AA40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FC16FF"/>
    <w:multiLevelType w:val="multilevel"/>
    <w:tmpl w:val="B94E8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11"/>
  </w:num>
  <w:num w:numId="8">
    <w:abstractNumId w:val="3"/>
  </w:num>
  <w:num w:numId="9">
    <w:abstractNumId w:val="9"/>
  </w:num>
  <w:num w:numId="10">
    <w:abstractNumId w:val="6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F79"/>
    <w:rsid w:val="00027E60"/>
    <w:rsid w:val="00054896"/>
    <w:rsid w:val="0015768D"/>
    <w:rsid w:val="00281708"/>
    <w:rsid w:val="002F1E4D"/>
    <w:rsid w:val="0032466C"/>
    <w:rsid w:val="00487E42"/>
    <w:rsid w:val="006A0763"/>
    <w:rsid w:val="007C3980"/>
    <w:rsid w:val="007C47ED"/>
    <w:rsid w:val="00905145"/>
    <w:rsid w:val="009D7628"/>
    <w:rsid w:val="00AA6060"/>
    <w:rsid w:val="00BB416B"/>
    <w:rsid w:val="00C20C89"/>
    <w:rsid w:val="00C21D85"/>
    <w:rsid w:val="00C908FB"/>
    <w:rsid w:val="00CA6489"/>
    <w:rsid w:val="00CF4F79"/>
    <w:rsid w:val="00ED7108"/>
    <w:rsid w:val="00FD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908FB"/>
    <w:pPr>
      <w:pBdr>
        <w:bottom w:val="single" w:sz="8" w:space="4" w:color="4E67C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908FB"/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908FB"/>
    <w:pPr>
      <w:numPr>
        <w:ilvl w:val="1"/>
      </w:numPr>
    </w:pPr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908FB"/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character" w:customStyle="1" w:styleId="mat-button-toggle-label-content">
    <w:name w:val="mat-button-toggle-label-content"/>
    <w:basedOn w:val="a0"/>
    <w:rsid w:val="00CF4F79"/>
  </w:style>
  <w:style w:type="character" w:customStyle="1" w:styleId="apple-converted-space">
    <w:name w:val="apple-converted-space"/>
    <w:basedOn w:val="a0"/>
    <w:rsid w:val="00CF4F79"/>
  </w:style>
  <w:style w:type="character" w:styleId="a7">
    <w:name w:val="Hyperlink"/>
    <w:basedOn w:val="a0"/>
    <w:uiPriority w:val="99"/>
    <w:semiHidden/>
    <w:unhideWhenUsed/>
    <w:rsid w:val="00CF4F79"/>
    <w:rPr>
      <w:color w:val="0000FF"/>
      <w:u w:val="single"/>
    </w:rPr>
  </w:style>
  <w:style w:type="character" w:customStyle="1" w:styleId="mat-button-wrapper">
    <w:name w:val="mat-button-wrapper"/>
    <w:basedOn w:val="a0"/>
    <w:rsid w:val="00CF4F7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F4F7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F4F7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idesmart">
    <w:name w:val="_hide_smart"/>
    <w:basedOn w:val="a0"/>
    <w:rsid w:val="00CF4F79"/>
  </w:style>
  <w:style w:type="character" w:customStyle="1" w:styleId="mat-placeholder-required">
    <w:name w:val="mat-placeholder-required"/>
    <w:basedOn w:val="a0"/>
    <w:rsid w:val="00CF4F7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F4F7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F4F7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BB416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D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0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908FB"/>
    <w:pPr>
      <w:pBdr>
        <w:bottom w:val="single" w:sz="8" w:space="4" w:color="4E67C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908FB"/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908FB"/>
    <w:pPr>
      <w:numPr>
        <w:ilvl w:val="1"/>
      </w:numPr>
    </w:pPr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908FB"/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character" w:customStyle="1" w:styleId="mat-button-toggle-label-content">
    <w:name w:val="mat-button-toggle-label-content"/>
    <w:basedOn w:val="a0"/>
    <w:rsid w:val="00CF4F79"/>
  </w:style>
  <w:style w:type="character" w:customStyle="1" w:styleId="apple-converted-space">
    <w:name w:val="apple-converted-space"/>
    <w:basedOn w:val="a0"/>
    <w:rsid w:val="00CF4F79"/>
  </w:style>
  <w:style w:type="character" w:styleId="a7">
    <w:name w:val="Hyperlink"/>
    <w:basedOn w:val="a0"/>
    <w:uiPriority w:val="99"/>
    <w:semiHidden/>
    <w:unhideWhenUsed/>
    <w:rsid w:val="00CF4F79"/>
    <w:rPr>
      <w:color w:val="0000FF"/>
      <w:u w:val="single"/>
    </w:rPr>
  </w:style>
  <w:style w:type="character" w:customStyle="1" w:styleId="mat-button-wrapper">
    <w:name w:val="mat-button-wrapper"/>
    <w:basedOn w:val="a0"/>
    <w:rsid w:val="00CF4F7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F4F7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F4F7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idesmart">
    <w:name w:val="_hide_smart"/>
    <w:basedOn w:val="a0"/>
    <w:rsid w:val="00CF4F79"/>
  </w:style>
  <w:style w:type="character" w:customStyle="1" w:styleId="mat-placeholder-required">
    <w:name w:val="mat-placeholder-required"/>
    <w:basedOn w:val="a0"/>
    <w:rsid w:val="00CF4F7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F4F7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F4F7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BB416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D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0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8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03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79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65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43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74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none" w:sz="0" w:space="11" w:color="auto"/>
                                            <w:bottom w:val="single" w:sz="6" w:space="0" w:color="auto"/>
                                            <w:right w:val="none" w:sz="0" w:space="11" w:color="auto"/>
                                          </w:divBdr>
                                          <w:divsChild>
                                            <w:div w:id="162950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634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91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6489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56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992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66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54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9151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018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422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7171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275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5247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926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1241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119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94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220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657426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770078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619806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35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02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71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0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3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982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461151">
                                                  <w:marLeft w:val="-9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567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734403">
                                                          <w:marLeft w:val="-90"/>
                                                          <w:marRight w:val="-9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755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115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600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444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36" w:space="10" w:color="auto"/>
                                                                            <w:left w:val="none" w:sz="0" w:space="0" w:color="auto"/>
                                                                            <w:bottom w:val="none" w:sz="0" w:space="1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8904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9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88545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13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66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5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2022-10-02T07:20:00Z</cp:lastPrinted>
  <dcterms:created xsi:type="dcterms:W3CDTF">2022-10-02T03:03:00Z</dcterms:created>
  <dcterms:modified xsi:type="dcterms:W3CDTF">2022-10-02T07:21:00Z</dcterms:modified>
</cp:coreProperties>
</file>