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EA" w:rsidRDefault="0023031D" w:rsidP="00230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3F3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</w:t>
      </w:r>
      <w:r w:rsidRPr="002303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3F3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подготовки и проведения мероприятий в 2023г.,</w:t>
      </w:r>
      <w:r w:rsidR="00EC5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F3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посвященных </w:t>
      </w:r>
    </w:p>
    <w:p w:rsidR="00EC53EA" w:rsidRDefault="0023031D" w:rsidP="00230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F3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ДНЮ ПОБЕДЫ</w:t>
      </w:r>
      <w:r w:rsidR="00EC5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F3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Великой Отечественной войне </w:t>
      </w:r>
    </w:p>
    <w:p w:rsidR="0023031D" w:rsidRPr="0023031D" w:rsidRDefault="0023031D" w:rsidP="00230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F3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1941-1945гг.</w:t>
      </w:r>
    </w:p>
    <w:p w:rsidR="0023031D" w:rsidRPr="0023031D" w:rsidRDefault="0023031D" w:rsidP="0023031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3031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  <w:r w:rsidRPr="0023031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br/>
      </w:r>
      <w:r w:rsidRPr="003F3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230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C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230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оспитание патриотических чувств у детей дошкольного возраста.</w:t>
      </w:r>
      <w:r w:rsidRPr="00230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230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F3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23031D" w:rsidRPr="0023031D" w:rsidRDefault="0023031D" w:rsidP="00230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30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представление об истории ВОВ, используя различные виды деятельности;</w:t>
      </w:r>
    </w:p>
    <w:p w:rsidR="0023031D" w:rsidRPr="0023031D" w:rsidRDefault="0023031D" w:rsidP="00230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30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с ходом военных действий во время Великой Отечественной войны, со странами – участницами боевых действий, с городами героями;</w:t>
      </w:r>
    </w:p>
    <w:p w:rsidR="0023031D" w:rsidRPr="0023031D" w:rsidRDefault="0023031D" w:rsidP="00230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30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показать мужество и героизм людей в ходе Великой Отечественной войны;</w:t>
      </w:r>
    </w:p>
    <w:p w:rsidR="0023031D" w:rsidRPr="0023031D" w:rsidRDefault="0023031D" w:rsidP="00230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30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пробуждать интерес</w:t>
      </w:r>
      <w:r w:rsidR="00EC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прошлому </w:t>
      </w:r>
      <w:r w:rsidRPr="00230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России;</w:t>
      </w:r>
    </w:p>
    <w:p w:rsidR="0023031D" w:rsidRPr="0023031D" w:rsidRDefault="0023031D" w:rsidP="00230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30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восприятие произведений литературы, живописи, музыки;</w:t>
      </w:r>
    </w:p>
    <w:p w:rsidR="0023031D" w:rsidRPr="0023031D" w:rsidRDefault="0023031D" w:rsidP="00230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30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выражать свои чувства, обогащать словарный запас;</w:t>
      </w:r>
    </w:p>
    <w:p w:rsidR="0023031D" w:rsidRPr="0023031D" w:rsidRDefault="0023031D" w:rsidP="00230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30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привлекать родителей к патриотическому воспитанию </w:t>
      </w:r>
      <w:r w:rsidR="00382C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230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ошкольников</w:t>
      </w:r>
    </w:p>
    <w:p w:rsidR="0023031D" w:rsidRPr="0023031D" w:rsidRDefault="0023031D" w:rsidP="0023031D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3031D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 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725"/>
        <w:gridCol w:w="1885"/>
        <w:gridCol w:w="2551"/>
      </w:tblGrid>
      <w:tr w:rsidR="001C4F6F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Ответственные, группы</w:t>
            </w:r>
          </w:p>
        </w:tc>
      </w:tr>
      <w:tr w:rsidR="00F11094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11094" w:rsidRPr="00382C39" w:rsidRDefault="00382C39" w:rsidP="0038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11094" w:rsidRPr="00382C39" w:rsidRDefault="00F11094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методических рекомендаций для воспитателей детей среднего и старшего дошкольного возраста «Как знакомить детей с военной тематикой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11094" w:rsidRPr="00382C39" w:rsidRDefault="00F11094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15.04.2023-30-0402023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11094" w:rsidRPr="00382C39" w:rsidRDefault="00F11094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11094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11094" w:rsidRPr="00382C39" w:rsidRDefault="00382C39" w:rsidP="0038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11094" w:rsidRPr="00382C39" w:rsidRDefault="00F11094" w:rsidP="002303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методических рекомендаций для воспитателей детей среднего и </w:t>
            </w:r>
            <w:r w:rsidRPr="00382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старшего дошкольного возраста «Как знакомить детей с военной тематикой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11094" w:rsidRPr="00382C39" w:rsidRDefault="00F11094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15.04.2023-30-0402023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11094" w:rsidRPr="00382C39" w:rsidRDefault="00F11094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C4F6F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382C39" w:rsidRDefault="0023031D" w:rsidP="0038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382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Видеопрезентация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«Дорогами войны…»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25.04.202</w:t>
            </w:r>
            <w:r w:rsidR="001C4F6F"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3-12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.05.202</w:t>
            </w:r>
            <w:r w:rsidR="001C4F6F"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средней, старших и подготовительных групп</w:t>
            </w:r>
          </w:p>
        </w:tc>
      </w:tr>
      <w:tr w:rsidR="001C4F6F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382C39" w:rsidRDefault="0023031D" w:rsidP="0038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2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  «Окна Победы»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r w:rsidR="001C4F6F"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1C4F6F"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1C4F6F"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всех групп</w:t>
            </w:r>
          </w:p>
        </w:tc>
      </w:tr>
      <w:tr w:rsidR="001C4F6F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382C39" w:rsidRDefault="0023031D" w:rsidP="0038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2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стендов, плакатов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01.05.202</w:t>
            </w:r>
            <w:r w:rsidR="001C4F6F"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3-12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.05.202</w:t>
            </w:r>
            <w:r w:rsidR="001C4F6F"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воспитатель</w:t>
            </w:r>
          </w:p>
        </w:tc>
      </w:tr>
      <w:tr w:rsidR="001C4F6F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382C39" w:rsidRDefault="0023031D" w:rsidP="0038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2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Физкультурный досуг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«Наши защитники Родины»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25.04.202</w:t>
            </w:r>
            <w:r w:rsidR="001C4F6F"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-29.04.202</w:t>
            </w:r>
            <w:r w:rsidR="001C4F6F"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групп 3-7 лет</w:t>
            </w:r>
          </w:p>
        </w:tc>
      </w:tr>
      <w:tr w:rsidR="001C4F6F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382C39" w:rsidRDefault="0023031D" w:rsidP="0038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2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Цикл тематических НОД: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«Они сражались за Родину»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1C4F6F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02-05</w:t>
            </w:r>
            <w:r w:rsidR="0023031D"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3-12</w:t>
            </w:r>
            <w:r w:rsidR="0023031D"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.05.202</w:t>
            </w: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средней, старшей-подготовительной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1C4F6F" w:rsidRPr="00382C39" w:rsidTr="00382C39">
        <w:trPr>
          <w:trHeight w:val="1201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382C39" w:rsidRDefault="0023031D" w:rsidP="0038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2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38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Беседы:</w:t>
            </w:r>
          </w:p>
          <w:p w:rsidR="0023031D" w:rsidRPr="0023031D" w:rsidRDefault="0023031D" w:rsidP="00382C3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«Дети в годы войны»</w:t>
            </w:r>
          </w:p>
          <w:p w:rsidR="0023031D" w:rsidRPr="0023031D" w:rsidRDefault="0023031D" w:rsidP="00382C3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«Наша Родина»</w:t>
            </w:r>
          </w:p>
          <w:p w:rsidR="0023031D" w:rsidRPr="0023031D" w:rsidRDefault="0023031D" w:rsidP="00382C3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«Помним… Гордимся…»</w:t>
            </w:r>
          </w:p>
          <w:p w:rsidR="0023031D" w:rsidRPr="0023031D" w:rsidRDefault="0023031D" w:rsidP="0038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1C4F6F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02.05.2023-12</w:t>
            </w:r>
            <w:r w:rsidR="0023031D"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.05.202</w:t>
            </w: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средней, старшей-подготовительной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1C4F6F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382C39" w:rsidRDefault="0023031D" w:rsidP="0038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2C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фотоальбомов, альбомов с рисунками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«Великая Отечественная война»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01.05.202</w:t>
            </w:r>
            <w:r w:rsidR="001C4F6F"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(работа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с родителями)</w:t>
            </w:r>
          </w:p>
        </w:tc>
      </w:tr>
      <w:tr w:rsidR="001C4F6F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382C39" w:rsidRDefault="0023031D" w:rsidP="0038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2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Выставки книг, иллюстраций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 ВОВ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1C4F6F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02.05.2023-12</w:t>
            </w:r>
            <w:r w:rsidR="0023031D"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.05.202</w:t>
            </w: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C4F6F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382C39" w:rsidRDefault="0023031D" w:rsidP="0038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2C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акции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«Подарок (открытка) ветерану»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1C4F6F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01.05.2023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всех групп</w:t>
            </w:r>
          </w:p>
        </w:tc>
      </w:tr>
      <w:tr w:rsidR="001C4F6F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382C39" w:rsidRDefault="0023031D" w:rsidP="0038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2C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социумом: организация встречи с участниками и людьми, пережившими ВОВ, с войнами интернационалистами, экскурс</w:t>
            </w:r>
            <w:r w:rsidR="001C4F6F" w:rsidRPr="00382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ии в библиотеку и </w:t>
            </w:r>
            <w:r w:rsidRPr="00382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</w:t>
            </w:r>
            <w:r w:rsidR="001C4F6F" w:rsidRPr="00382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1C4F6F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02.05.2023-12.05.2023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групп 3-7 лет</w:t>
            </w:r>
          </w:p>
        </w:tc>
      </w:tr>
      <w:tr w:rsidR="001C4F6F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382C39" w:rsidRDefault="0023031D" w:rsidP="0038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382C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F11094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выставки детских работ «Салют, Победа!» (Вернисаж)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01.05.202</w:t>
            </w:r>
            <w:r w:rsidR="001C4F6F"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старшей-подготовительной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</w:tr>
      <w:tr w:rsidR="001C4F6F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382C39" w:rsidRDefault="0023031D" w:rsidP="0038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2C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Литературные чтения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«Цена Победы»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 202</w:t>
            </w:r>
            <w:r w:rsidR="001C4F6F"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средней, старшей-подготовительной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</w:tr>
      <w:tr w:rsidR="001C4F6F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382C39" w:rsidRDefault="0023031D" w:rsidP="0038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2C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Экскурсии </w:t>
            </w: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САМОЛЁТУ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Возложение цветов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01.05.202</w:t>
            </w:r>
            <w:r w:rsidR="001C4F6F"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-09.05.202</w:t>
            </w:r>
            <w:r w:rsidR="001C4F6F"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средней, старшей-подготовительной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детьми и родителями</w:t>
            </w:r>
          </w:p>
        </w:tc>
      </w:tr>
      <w:tr w:rsidR="001C4F6F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382C39" w:rsidRDefault="0023031D" w:rsidP="0038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2C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презентация «Георгиевская ленточка»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 202</w:t>
            </w: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средней, старшей-подготовительной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1C4F6F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382C39" w:rsidRDefault="0023031D" w:rsidP="0038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2C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Развлечение «День Победы»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 приглашением ветеранов 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F1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 202</w:t>
            </w:r>
            <w:r w:rsidR="00F11094"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воспитатель, музыкальны</w:t>
            </w:r>
            <w:r w:rsidR="001C4F6F"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руководитель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1C4F6F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382C39" w:rsidRDefault="00382C39" w:rsidP="00382C39">
            <w:r w:rsidRPr="00382C39">
              <w:t>1</w:t>
            </w:r>
            <w:r>
              <w:t>8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C4F6F" w:rsidRPr="00382C39" w:rsidRDefault="001C4F6F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Олайн-а</w:t>
            </w:r>
            <w:r w:rsidR="0023031D"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кци</w:t>
            </w: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  <w:p w:rsidR="0023031D" w:rsidRPr="00382C39" w:rsidRDefault="001C4F6F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23031D"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«Бессмертный полк»</w:t>
            </w:r>
          </w:p>
          <w:p w:rsidR="001C4F6F" w:rsidRPr="0023031D" w:rsidRDefault="001C4F6F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11094"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«Свеча памяти»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F1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 202</w:t>
            </w:r>
            <w:r w:rsidR="00F11094"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3031D" w:rsidRPr="0023031D" w:rsidRDefault="0023031D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Коллектив,</w:t>
            </w:r>
            <w:r w:rsidRPr="002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семьи воспитанников</w:t>
            </w:r>
          </w:p>
        </w:tc>
      </w:tr>
      <w:tr w:rsidR="001C4F6F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C4F6F" w:rsidRPr="00382C39" w:rsidRDefault="00382C39" w:rsidP="00382C39">
            <w:r>
              <w:t>19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C4F6F" w:rsidRPr="00382C39" w:rsidRDefault="00F11094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 педагогов и  воспитанников во всероссийских творческих конкурсах и познавательных викторинах, посвящённых 78 –й годовщины Победы в ВОВ.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C4F6F" w:rsidRPr="00382C39" w:rsidRDefault="00F11094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C4F6F" w:rsidRPr="00382C39" w:rsidRDefault="001C4F6F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4F6F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C4F6F" w:rsidRPr="00382C39" w:rsidRDefault="00382C39" w:rsidP="00382C39">
            <w:r>
              <w:t>20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C4F6F" w:rsidRPr="00382C39" w:rsidRDefault="00F11094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Сюжетно-ролевые игры «Граница», «Разведчики», «Моряки» акция «Мы помним имена героев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C4F6F" w:rsidRPr="00382C39" w:rsidRDefault="00F11094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Апрель-май 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C4F6F" w:rsidRPr="00382C39" w:rsidRDefault="003F34F5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средней, старшей-подготовительной групп</w:t>
            </w:r>
          </w:p>
        </w:tc>
      </w:tr>
      <w:tr w:rsidR="001C4F6F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C4F6F" w:rsidRPr="00382C39" w:rsidRDefault="00382C39" w:rsidP="00382C39">
            <w:r>
              <w:t>21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C4F6F" w:rsidRPr="00382C39" w:rsidRDefault="00F11094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в групповых родительских уголках «Библиотечки домашнего чтения» с детскими произведениями о войне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C4F6F" w:rsidRPr="00382C39" w:rsidRDefault="00F11094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Апрель-май 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C4F6F" w:rsidRPr="00382C39" w:rsidRDefault="003F34F5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средней, старшей-</w:t>
            </w: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подготовительной групп</w:t>
            </w:r>
          </w:p>
        </w:tc>
      </w:tr>
      <w:tr w:rsidR="001C4F6F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C4F6F" w:rsidRPr="00382C39" w:rsidRDefault="00382C39" w:rsidP="00382C39">
            <w:r>
              <w:lastRenderedPageBreak/>
              <w:t>22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C4F6F" w:rsidRPr="00382C39" w:rsidRDefault="00F11094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родителей «Формирование у детей знаний о войне»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C4F6F" w:rsidRPr="00382C39" w:rsidRDefault="003F34F5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C4F6F" w:rsidRPr="00382C39" w:rsidRDefault="003F34F5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C4F6F" w:rsidRPr="00382C39" w:rsidTr="00382C3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C4F6F" w:rsidRPr="00382C39" w:rsidRDefault="00382C39" w:rsidP="00382C39">
            <w:r>
              <w:t>23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C4F6F" w:rsidRPr="00382C39" w:rsidRDefault="003F34F5" w:rsidP="001C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Принять участие во всероссийской акции «Сад Памяти»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C4F6F" w:rsidRPr="00382C39" w:rsidRDefault="003F34F5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C4F6F" w:rsidRPr="00382C39" w:rsidRDefault="003F34F5" w:rsidP="002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коллектив </w:t>
            </w:r>
            <w:r w:rsid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детского сада</w:t>
            </w:r>
            <w:r w:rsidRPr="00382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родители </w:t>
            </w:r>
          </w:p>
        </w:tc>
      </w:tr>
    </w:tbl>
    <w:p w:rsidR="00353BFE" w:rsidRPr="00353BFE" w:rsidRDefault="00353BFE">
      <w:pPr>
        <w:rPr>
          <w:vanish/>
          <w:sz w:val="24"/>
          <w:szCs w:val="24"/>
          <w:specVanish/>
        </w:rPr>
      </w:pPr>
    </w:p>
    <w:p w:rsidR="00353BFE" w:rsidRDefault="00353BFE" w:rsidP="00353BF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3BFE" w:rsidRDefault="00353BFE" w:rsidP="00353BFE">
      <w:pPr>
        <w:rPr>
          <w:sz w:val="24"/>
          <w:szCs w:val="24"/>
        </w:rPr>
      </w:pPr>
    </w:p>
    <w:p w:rsidR="00353BFE" w:rsidRDefault="00353BFE" w:rsidP="00353BFE">
      <w:pPr>
        <w:rPr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972"/>
      </w:tblGrid>
      <w:tr w:rsidR="00353BFE" w:rsidTr="00353BF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3BFE" w:rsidRDefault="00353BFE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53BFE" w:rsidTr="00353BF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24"/>
              <w:gridCol w:w="8858"/>
            </w:tblGrid>
            <w:tr w:rsidR="00353BFE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3BFE" w:rsidRDefault="00353B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3BFE" w:rsidRDefault="00353BFE">
                  <w:pPr>
                    <w:pStyle w:val="a4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353BFE" w:rsidRDefault="00353B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53BFE" w:rsidTr="00353BF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3BFE" w:rsidRDefault="00353BFE">
            <w:pPr>
              <w:pStyle w:val="a4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53BFE" w:rsidTr="00353BF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83"/>
              <w:gridCol w:w="6899"/>
            </w:tblGrid>
            <w:tr w:rsidR="00353BF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3BFE" w:rsidRDefault="00353BFE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3BFE" w:rsidRDefault="00353BF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53BFE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3BFE" w:rsidRDefault="00353B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3BFE" w:rsidRDefault="00353B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353BF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3BFE" w:rsidRDefault="00353B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3BFE" w:rsidRDefault="00353B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4C57D9311005A6945481FA84AAC16F62</w:t>
                  </w:r>
                </w:p>
              </w:tc>
            </w:tr>
            <w:tr w:rsidR="00353BF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3BFE" w:rsidRDefault="00353B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3BFE" w:rsidRDefault="00353B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МУНИЦИПАЛЬНОЕ БЮДЖЕТНОЕ ДОШКОЛЬНОЕ ОБРАЗОВАТЕЛЬНОЕ УЧРЕЖДЕНИЕ "ДЕТСКИЙ САД "АЛЁНУШКА" С. ЗОЛОТАЯ ДОЛИНА ПАРТИЗАНСКОГО МУНИЦИПАЛЬНОГО РАЙОНА, Ирхина, Людмила Николаевна, prim.buh@mail.ru, 252401899795, 2524005112, 04603641733, 1022501026239, МУНИЦИПАЛЬНОЕ БЮДЖЕТНОЕ ДОШКОЛЬНОЕ ОБРАЗОВАТЕЛЬНОЕ УЧРЕЖДЕНИЕ "ДЕТСКИЙ САД "АЛЁНУШКА" С. ЗОЛОТАЯ ДОЛИНА ПАРТИЗАНСКОГО МУНИЦИПАЛЬНОГО РАЙОНА, Заведующий, с. Золотая Долина, ул. Центральная, 64а, Приморский край, RU</w:t>
                  </w:r>
                </w:p>
              </w:tc>
            </w:tr>
            <w:tr w:rsidR="00353BF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3BFE" w:rsidRDefault="00353B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3BFE" w:rsidRDefault="00353B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353BF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3BFE" w:rsidRDefault="00353B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3BFE" w:rsidRDefault="00353B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14.06.2022 11:20:00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07.09.2023 11:20:00 UTC+10</w:t>
                  </w:r>
                </w:p>
              </w:tc>
            </w:tr>
            <w:tr w:rsidR="00353BF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3BFE" w:rsidRDefault="00353B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3BFE" w:rsidRDefault="00353B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26.04.2023 10:18:45 UTC+10</w:t>
                  </w:r>
                </w:p>
              </w:tc>
            </w:tr>
          </w:tbl>
          <w:p w:rsidR="00353BFE" w:rsidRDefault="00353BF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53BFE" w:rsidRDefault="00353BFE" w:rsidP="00353BFE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382C39" w:rsidRPr="00382C39" w:rsidRDefault="00382C39" w:rsidP="00353BFE">
      <w:pPr>
        <w:rPr>
          <w:sz w:val="24"/>
          <w:szCs w:val="24"/>
        </w:rPr>
      </w:pPr>
    </w:p>
    <w:sectPr w:rsidR="00382C39" w:rsidRPr="00382C39" w:rsidSect="00FF0869">
      <w:headerReference w:type="default" r:id="rId9"/>
      <w:pgSz w:w="12240" w:h="15840" w:code="1"/>
      <w:pgMar w:top="1134" w:right="5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88" w:rsidRDefault="00A12C88" w:rsidP="00353BFE">
      <w:pPr>
        <w:spacing w:after="0" w:line="240" w:lineRule="auto"/>
      </w:pPr>
      <w:r>
        <w:separator/>
      </w:r>
    </w:p>
  </w:endnote>
  <w:endnote w:type="continuationSeparator" w:id="0">
    <w:p w:rsidR="00A12C88" w:rsidRDefault="00A12C88" w:rsidP="0035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88" w:rsidRDefault="00A12C88" w:rsidP="00353BFE">
      <w:pPr>
        <w:spacing w:after="0" w:line="240" w:lineRule="auto"/>
      </w:pPr>
      <w:r>
        <w:separator/>
      </w:r>
    </w:p>
  </w:footnote>
  <w:footnote w:type="continuationSeparator" w:id="0">
    <w:p w:rsidR="00A12C88" w:rsidRDefault="00A12C88" w:rsidP="00353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BFE" w:rsidRDefault="00353BFE">
    <w:pPr>
      <w:pStyle w:val="a6"/>
    </w:pPr>
    <w:r>
      <w:t>Документ подписан электронной подписью.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34840"/>
    <w:multiLevelType w:val="multilevel"/>
    <w:tmpl w:val="28D0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87CFB"/>
    <w:multiLevelType w:val="multilevel"/>
    <w:tmpl w:val="1F6C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B37A3"/>
    <w:multiLevelType w:val="multilevel"/>
    <w:tmpl w:val="3260F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35C17"/>
    <w:multiLevelType w:val="multilevel"/>
    <w:tmpl w:val="3ABA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C115C"/>
    <w:multiLevelType w:val="multilevel"/>
    <w:tmpl w:val="51CA1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07AEB"/>
    <w:multiLevelType w:val="multilevel"/>
    <w:tmpl w:val="97C6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F0AD7"/>
    <w:multiLevelType w:val="multilevel"/>
    <w:tmpl w:val="FD6474E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D43603"/>
    <w:multiLevelType w:val="multilevel"/>
    <w:tmpl w:val="9D24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815A9"/>
    <w:multiLevelType w:val="multilevel"/>
    <w:tmpl w:val="6E6E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8325BD"/>
    <w:multiLevelType w:val="multilevel"/>
    <w:tmpl w:val="E1841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65965"/>
    <w:multiLevelType w:val="multilevel"/>
    <w:tmpl w:val="96A8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DB287E"/>
    <w:multiLevelType w:val="multilevel"/>
    <w:tmpl w:val="60AE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A43799"/>
    <w:multiLevelType w:val="multilevel"/>
    <w:tmpl w:val="4148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EB3168"/>
    <w:multiLevelType w:val="multilevel"/>
    <w:tmpl w:val="27401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9E1D54"/>
    <w:multiLevelType w:val="multilevel"/>
    <w:tmpl w:val="A6C6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D23139"/>
    <w:multiLevelType w:val="multilevel"/>
    <w:tmpl w:val="47784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E54C1C"/>
    <w:multiLevelType w:val="multilevel"/>
    <w:tmpl w:val="46E4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AB5253"/>
    <w:multiLevelType w:val="multilevel"/>
    <w:tmpl w:val="F740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B217B7"/>
    <w:multiLevelType w:val="multilevel"/>
    <w:tmpl w:val="7FD6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DF76D6"/>
    <w:multiLevelType w:val="multilevel"/>
    <w:tmpl w:val="91EA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14"/>
    <w:lvlOverride w:ilvl="0">
      <w:startOverride w:val="2"/>
    </w:lvlOverride>
  </w:num>
  <w:num w:numId="4">
    <w:abstractNumId w:val="19"/>
    <w:lvlOverride w:ilvl="0">
      <w:startOverride w:val="3"/>
    </w:lvlOverride>
  </w:num>
  <w:num w:numId="5">
    <w:abstractNumId w:val="6"/>
    <w:lvlOverride w:ilvl="0">
      <w:startOverride w:val="4"/>
    </w:lvlOverride>
  </w:num>
  <w:num w:numId="6">
    <w:abstractNumId w:val="9"/>
  </w:num>
  <w:num w:numId="7">
    <w:abstractNumId w:val="2"/>
    <w:lvlOverride w:ilvl="0">
      <w:startOverride w:val="5"/>
    </w:lvlOverride>
  </w:num>
  <w:num w:numId="8">
    <w:abstractNumId w:val="16"/>
    <w:lvlOverride w:ilvl="0">
      <w:startOverride w:val="6"/>
    </w:lvlOverride>
  </w:num>
  <w:num w:numId="9">
    <w:abstractNumId w:val="15"/>
    <w:lvlOverride w:ilvl="0">
      <w:startOverride w:val="7"/>
    </w:lvlOverride>
  </w:num>
  <w:num w:numId="10">
    <w:abstractNumId w:val="17"/>
  </w:num>
  <w:num w:numId="11">
    <w:abstractNumId w:val="10"/>
    <w:lvlOverride w:ilvl="0">
      <w:startOverride w:val="8"/>
    </w:lvlOverride>
  </w:num>
  <w:num w:numId="12">
    <w:abstractNumId w:val="13"/>
    <w:lvlOverride w:ilvl="0">
      <w:startOverride w:val="9"/>
    </w:lvlOverride>
  </w:num>
  <w:num w:numId="13">
    <w:abstractNumId w:val="7"/>
    <w:lvlOverride w:ilvl="0">
      <w:startOverride w:val="10"/>
    </w:lvlOverride>
  </w:num>
  <w:num w:numId="14">
    <w:abstractNumId w:val="8"/>
    <w:lvlOverride w:ilvl="0">
      <w:startOverride w:val="11"/>
    </w:lvlOverride>
  </w:num>
  <w:num w:numId="15">
    <w:abstractNumId w:val="4"/>
    <w:lvlOverride w:ilvl="0">
      <w:startOverride w:val="12"/>
    </w:lvlOverride>
  </w:num>
  <w:num w:numId="16">
    <w:abstractNumId w:val="0"/>
    <w:lvlOverride w:ilvl="0">
      <w:startOverride w:val="13"/>
    </w:lvlOverride>
  </w:num>
  <w:num w:numId="17">
    <w:abstractNumId w:val="1"/>
    <w:lvlOverride w:ilvl="0">
      <w:startOverride w:val="14"/>
    </w:lvlOverride>
  </w:num>
  <w:num w:numId="18">
    <w:abstractNumId w:val="11"/>
    <w:lvlOverride w:ilvl="0">
      <w:startOverride w:val="15"/>
    </w:lvlOverride>
  </w:num>
  <w:num w:numId="19">
    <w:abstractNumId w:val="3"/>
    <w:lvlOverride w:ilvl="0">
      <w:startOverride w:val="16"/>
    </w:lvlOverride>
  </w:num>
  <w:num w:numId="20">
    <w:abstractNumId w:val="18"/>
    <w:lvlOverride w:ilvl="0">
      <w:startOverride w:val="1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1D"/>
    <w:rsid w:val="001C4F6F"/>
    <w:rsid w:val="0023031D"/>
    <w:rsid w:val="00353BFE"/>
    <w:rsid w:val="00382C39"/>
    <w:rsid w:val="003F34F5"/>
    <w:rsid w:val="00574461"/>
    <w:rsid w:val="007438B7"/>
    <w:rsid w:val="00A12C88"/>
    <w:rsid w:val="00EC53EA"/>
    <w:rsid w:val="00F11094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EB07A-BAE7-444D-A830-5768794D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031D"/>
    <w:rPr>
      <w:b/>
      <w:bCs/>
    </w:rPr>
  </w:style>
  <w:style w:type="paragraph" w:styleId="a4">
    <w:name w:val="Normal (Web)"/>
    <w:basedOn w:val="a"/>
    <w:uiPriority w:val="99"/>
    <w:semiHidden/>
    <w:unhideWhenUsed/>
    <w:rsid w:val="0023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3031D"/>
    <w:rPr>
      <w:i/>
      <w:iCs/>
    </w:rPr>
  </w:style>
  <w:style w:type="paragraph" w:styleId="a6">
    <w:name w:val="header"/>
    <w:basedOn w:val="a"/>
    <w:link w:val="a7"/>
    <w:uiPriority w:val="99"/>
    <w:unhideWhenUsed/>
    <w:rsid w:val="00353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BFE"/>
  </w:style>
  <w:style w:type="paragraph" w:styleId="a8">
    <w:name w:val="footer"/>
    <w:basedOn w:val="a"/>
    <w:link w:val="a9"/>
    <w:uiPriority w:val="99"/>
    <w:unhideWhenUsed/>
    <w:rsid w:val="00353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AppData\Local\Temp\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2023-04-26T00:24:00Z</dcterms:created>
  <dcterms:modified xsi:type="dcterms:W3CDTF">2023-04-26T00:24:00Z</dcterms:modified>
</cp:coreProperties>
</file>