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7B" w:rsidRDefault="00655A7B" w:rsidP="00655A7B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5A7B" w:rsidRDefault="00655A7B" w:rsidP="00655A7B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55A7B" w:rsidRPr="00655A7B" w:rsidRDefault="00655A7B" w:rsidP="00655A7B">
      <w:pP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55A7B" w:rsidRPr="00655A7B" w:rsidRDefault="00824B5E" w:rsidP="00655A7B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</w:t>
      </w:r>
    </w:p>
    <w:p w:rsidR="00655A7B" w:rsidRPr="00655A7B" w:rsidRDefault="00E53B02" w:rsidP="00655A7B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</w:t>
      </w:r>
      <w:r w:rsidR="00824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риказом </w:t>
      </w:r>
      <w:r w:rsidR="00655A7B" w:rsidRPr="00655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 «Детский сад «Алёнушка»</w:t>
      </w:r>
    </w:p>
    <w:p w:rsidR="00655A7B" w:rsidRPr="00655A7B" w:rsidRDefault="00E53B02" w:rsidP="00655A7B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="00655A7B" w:rsidRPr="00655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655A7B" w:rsidRPr="00655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Золотая</w:t>
      </w:r>
      <w:proofErr w:type="gramEnd"/>
      <w:r w:rsidR="00655A7B" w:rsidRPr="00655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Долина</w:t>
      </w:r>
      <w:r w:rsidR="00824B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24 от 31.08.2021года</w:t>
      </w:r>
      <w:r w:rsidR="00655A7B" w:rsidRPr="00655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24B5E" w:rsidRDefault="00655A7B" w:rsidP="00655A7B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55A7B" w:rsidRPr="00655A7B" w:rsidRDefault="00655A7B" w:rsidP="00824B5E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55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55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</w:t>
      </w:r>
    </w:p>
    <w:p w:rsidR="00E53B02" w:rsidRDefault="00655A7B" w:rsidP="00E53B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4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E53B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рафик работы консультационного пункта</w:t>
      </w:r>
    </w:p>
    <w:p w:rsidR="00655A7B" w:rsidRPr="00824B5E" w:rsidRDefault="00655A7B" w:rsidP="00E53B0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4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МБДОУ «Детский сад «Алёнушка» </w:t>
      </w:r>
      <w:proofErr w:type="gramStart"/>
      <w:r w:rsidRPr="00824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824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Золотая Долина    </w:t>
      </w:r>
    </w:p>
    <w:p w:rsidR="00655A7B" w:rsidRPr="00824B5E" w:rsidRDefault="00655A7B" w:rsidP="00655A7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4B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 работе с семьями.</w:t>
      </w:r>
    </w:p>
    <w:tbl>
      <w:tblPr>
        <w:tblpPr w:leftFromText="180" w:rightFromText="180" w:bottomFromText="200" w:vertAnchor="text" w:horzAnchor="margin" w:tblpY="361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1169"/>
        <w:gridCol w:w="4059"/>
        <w:gridCol w:w="2879"/>
      </w:tblGrid>
      <w:tr w:rsidR="00655A7B" w:rsidTr="00655A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5A7B" w:rsidRDefault="00655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5A7B" w:rsidRDefault="00655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5A7B" w:rsidRDefault="00655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5A7B" w:rsidRDefault="00655A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 ответственного работника ДОУ</w:t>
            </w:r>
          </w:p>
        </w:tc>
      </w:tr>
      <w:tr w:rsidR="00655A7B" w:rsidTr="00655A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A7B" w:rsidRDefault="00667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1-ая вторник</w:t>
            </w:r>
            <w:r w:rsidR="006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A7B" w:rsidRDefault="00655A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A7B" w:rsidRDefault="00655A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консультации для родителей, законных представителей (индивидуальная и подгрупповая)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A7B" w:rsidRDefault="00655A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Заведующая </w:t>
            </w:r>
          </w:p>
        </w:tc>
      </w:tr>
      <w:tr w:rsidR="00655A7B" w:rsidTr="00655A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A7B" w:rsidRDefault="00655A7B" w:rsidP="00667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</w:t>
            </w:r>
            <w:r w:rsidR="00667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bookmarkStart w:id="0" w:name="_GoBack"/>
            <w:bookmarkEnd w:id="0"/>
            <w:r w:rsidR="00667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вторник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A7B" w:rsidRDefault="00655A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A7B" w:rsidRDefault="00655A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Обучающие занятия для родителей, законных представителей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A7B" w:rsidRDefault="00655A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 </w:t>
            </w:r>
          </w:p>
        </w:tc>
      </w:tr>
      <w:tr w:rsidR="00655A7B" w:rsidTr="00655A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A7B" w:rsidRDefault="00655A7B" w:rsidP="00667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3-ая </w:t>
            </w:r>
            <w:r w:rsidR="006673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A7B" w:rsidRDefault="00655A7B" w:rsidP="00655A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14.00-15.00</w:t>
            </w:r>
          </w:p>
          <w:p w:rsidR="00655A7B" w:rsidRDefault="00655A7B" w:rsidP="00655A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A7B" w:rsidRDefault="00655A7B" w:rsidP="00655A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консультации для родителей, законных представителей с детьми (индивидуальные)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совместная деятельность с детьми (индивидуальная и подгрупповая)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24B5E" w:rsidRDefault="00655A7B" w:rsidP="0082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воспитатель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</w:t>
            </w:r>
            <w:r w:rsidR="00824B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музыкальный руководитель,</w:t>
            </w:r>
          </w:p>
          <w:p w:rsidR="00655A7B" w:rsidRDefault="00824B5E" w:rsidP="00824B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заведующий</w:t>
            </w:r>
            <w:r w:rsidR="00655A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55A7B" w:rsidTr="00655A7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A7B" w:rsidRDefault="0066731F" w:rsidP="0066731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4-ая</w:t>
            </w:r>
            <w:r w:rsidR="006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  <w:r w:rsidR="00655A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месяца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A7B" w:rsidRDefault="00655A7B" w:rsidP="00655A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14.00-15.00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5A7B" w:rsidRDefault="00655A7B" w:rsidP="00655A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 занятия для родителей, законных представителей </w:t>
            </w:r>
          </w:p>
          <w:p w:rsidR="00655A7B" w:rsidRDefault="00655A7B" w:rsidP="00655A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семинары, лектории, тренинги и 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5A7B" w:rsidRDefault="00655A7B" w:rsidP="00655A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Учитель-логопед </w:t>
            </w:r>
          </w:p>
          <w:p w:rsidR="00655A7B" w:rsidRDefault="00655A7B" w:rsidP="00655A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5A7B" w:rsidRDefault="00655A7B" w:rsidP="00655A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Старший воспитатель </w:t>
            </w:r>
          </w:p>
        </w:tc>
      </w:tr>
    </w:tbl>
    <w:p w:rsidR="005F421D" w:rsidRDefault="005F421D"/>
    <w:sectPr w:rsidR="005F421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64F" w:rsidRDefault="00ED764F" w:rsidP="00655A7B">
      <w:pPr>
        <w:spacing w:after="0" w:line="240" w:lineRule="auto"/>
      </w:pPr>
      <w:r>
        <w:separator/>
      </w:r>
    </w:p>
  </w:endnote>
  <w:endnote w:type="continuationSeparator" w:id="0">
    <w:p w:rsidR="00ED764F" w:rsidRDefault="00ED764F" w:rsidP="0065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64F" w:rsidRDefault="00ED764F" w:rsidP="00655A7B">
      <w:pPr>
        <w:spacing w:after="0" w:line="240" w:lineRule="auto"/>
      </w:pPr>
      <w:r>
        <w:separator/>
      </w:r>
    </w:p>
  </w:footnote>
  <w:footnote w:type="continuationSeparator" w:id="0">
    <w:p w:rsidR="00ED764F" w:rsidRDefault="00ED764F" w:rsidP="00655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A7B" w:rsidRPr="00655A7B" w:rsidRDefault="00655A7B" w:rsidP="00655A7B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655A7B">
      <w:rPr>
        <w:rFonts w:ascii="Times New Roman" w:hAnsi="Times New Roman" w:cs="Times New Roman"/>
        <w:sz w:val="28"/>
        <w:szCs w:val="28"/>
      </w:rPr>
      <w:t xml:space="preserve">Муниципальное бюджетное дошкольное образовательное учреждение «Детский сад «Алёнушка» </w:t>
    </w:r>
    <w:proofErr w:type="gramStart"/>
    <w:r w:rsidRPr="00655A7B">
      <w:rPr>
        <w:rFonts w:ascii="Times New Roman" w:hAnsi="Times New Roman" w:cs="Times New Roman"/>
        <w:sz w:val="28"/>
        <w:szCs w:val="28"/>
      </w:rPr>
      <w:t>с</w:t>
    </w:r>
    <w:proofErr w:type="gramEnd"/>
    <w:r w:rsidRPr="00655A7B">
      <w:rPr>
        <w:rFonts w:ascii="Times New Roman" w:hAnsi="Times New Roman" w:cs="Times New Roman"/>
        <w:sz w:val="28"/>
        <w:szCs w:val="28"/>
      </w:rPr>
      <w:t xml:space="preserve">. </w:t>
    </w:r>
    <w:proofErr w:type="gramStart"/>
    <w:r w:rsidRPr="00655A7B">
      <w:rPr>
        <w:rFonts w:ascii="Times New Roman" w:hAnsi="Times New Roman" w:cs="Times New Roman"/>
        <w:sz w:val="28"/>
        <w:szCs w:val="28"/>
      </w:rPr>
      <w:t>Золотая</w:t>
    </w:r>
    <w:proofErr w:type="gramEnd"/>
    <w:r w:rsidRPr="00655A7B">
      <w:rPr>
        <w:rFonts w:ascii="Times New Roman" w:hAnsi="Times New Roman" w:cs="Times New Roman"/>
        <w:sz w:val="28"/>
        <w:szCs w:val="28"/>
      </w:rPr>
      <w:t xml:space="preserve"> Долина Партизанского муниципального района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21D"/>
    <w:rsid w:val="002F6AF8"/>
    <w:rsid w:val="003049E0"/>
    <w:rsid w:val="005F421D"/>
    <w:rsid w:val="00655A7B"/>
    <w:rsid w:val="0066731F"/>
    <w:rsid w:val="00824B5E"/>
    <w:rsid w:val="00B3458E"/>
    <w:rsid w:val="00E53B02"/>
    <w:rsid w:val="00E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5A7B"/>
  </w:style>
  <w:style w:type="paragraph" w:styleId="a5">
    <w:name w:val="footer"/>
    <w:basedOn w:val="a"/>
    <w:link w:val="a6"/>
    <w:uiPriority w:val="99"/>
    <w:unhideWhenUsed/>
    <w:rsid w:val="00655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5A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5A7B"/>
  </w:style>
  <w:style w:type="paragraph" w:styleId="a5">
    <w:name w:val="footer"/>
    <w:basedOn w:val="a"/>
    <w:link w:val="a6"/>
    <w:uiPriority w:val="99"/>
    <w:unhideWhenUsed/>
    <w:rsid w:val="00655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5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в</cp:lastModifiedBy>
  <cp:revision>9</cp:revision>
  <dcterms:created xsi:type="dcterms:W3CDTF">2017-10-08T09:00:00Z</dcterms:created>
  <dcterms:modified xsi:type="dcterms:W3CDTF">2022-03-24T04:40:00Z</dcterms:modified>
</cp:coreProperties>
</file>