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C8F" w:rsidRPr="00110C8F" w:rsidRDefault="00110C8F" w:rsidP="00110C8F">
      <w:pPr>
        <w:jc w:val="right"/>
        <w:rPr>
          <w:rFonts w:ascii="Times New Roman" w:hAnsi="Times New Roman" w:cs="Times New Roman"/>
          <w:i/>
          <w:color w:val="FF0000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color w:val="FF0000"/>
          <w:sz w:val="16"/>
          <w:szCs w:val="16"/>
        </w:rPr>
        <w:t xml:space="preserve">Консультация </w:t>
      </w:r>
      <w:r w:rsidR="00AC04D2">
        <w:rPr>
          <w:rFonts w:ascii="Times New Roman" w:hAnsi="Times New Roman" w:cs="Times New Roman"/>
          <w:i/>
          <w:color w:val="FF0000"/>
          <w:sz w:val="16"/>
          <w:szCs w:val="16"/>
        </w:rPr>
        <w:t xml:space="preserve">логопеда </w:t>
      </w:r>
      <w:r>
        <w:rPr>
          <w:rFonts w:ascii="Times New Roman" w:hAnsi="Times New Roman" w:cs="Times New Roman"/>
          <w:i/>
          <w:color w:val="FF0000"/>
          <w:sz w:val="16"/>
          <w:szCs w:val="16"/>
        </w:rPr>
        <w:t>для родителей</w:t>
      </w:r>
      <w:r w:rsidR="00E0774C">
        <w:rPr>
          <w:rFonts w:ascii="Times New Roman" w:hAnsi="Times New Roman" w:cs="Times New Roman"/>
          <w:i/>
          <w:color w:val="FF0000"/>
          <w:sz w:val="16"/>
          <w:szCs w:val="16"/>
        </w:rPr>
        <w:t xml:space="preserve"> и педагогов</w:t>
      </w:r>
    </w:p>
    <w:tbl>
      <w:tblPr>
        <w:tblpPr w:leftFromText="180" w:rightFromText="180" w:vertAnchor="text" w:tblpY="1"/>
        <w:tblOverlap w:val="never"/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3"/>
      </w:tblGrid>
      <w:tr w:rsidR="007D1AB9" w:rsidTr="007D1AB9">
        <w:trPr>
          <w:trHeight w:val="367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7D1AB9" w:rsidRDefault="007D1AB9" w:rsidP="007D1AB9">
            <w:pPr>
              <w:spacing w:after="0" w:line="360" w:lineRule="auto"/>
              <w:ind w:left="-23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7D61A2" wp14:editId="3D1764A9">
                  <wp:extent cx="1293962" cy="1121434"/>
                  <wp:effectExtent l="0" t="0" r="1905" b="254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95" cy="112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CE8" w:rsidRDefault="00806CE8" w:rsidP="007D1AB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A8DA5" wp14:editId="5838AE95">
                <wp:simplePos x="0" y="0"/>
                <wp:positionH relativeFrom="column">
                  <wp:posOffset>521970</wp:posOffset>
                </wp:positionH>
                <wp:positionV relativeFrom="paragraph">
                  <wp:posOffset>29845</wp:posOffset>
                </wp:positionV>
                <wp:extent cx="4019550" cy="74676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6CE8" w:rsidRDefault="00806CE8" w:rsidP="00806C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E67C8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6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E67C8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Дышим правильно — </w:t>
                            </w:r>
                          </w:p>
                          <w:p w:rsidR="00806CE8" w:rsidRPr="00806CE8" w:rsidRDefault="00806CE8" w:rsidP="00806C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E67C8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6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E67C8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говорим легко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Inflat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41.1pt;margin-top:2.35pt;width:316.5pt;height:5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ef2QIAAMUFAAAOAAAAZHJzL2Uyb0RvYy54bWysVEtu2zAQ3RfoHQjuG/kXpzEiB24CFwGS&#10;JmhSZE1TlEWA4rDk2FZ6mZ6iqwI9g4/UISU7bpNVUS2o+XE4b+aRZ+dNbdha+aDB5rx/1ONMWQmF&#10;tsucf3mYv3vPWUBhC2HAqpw/qcDPp2/fnG3cRA2gAlMozyiJDZONy3mF6CZZFmSlahGOwClLzhJ8&#10;LZBUv8wKLzaUvTbZoNcbZxvwhfMgVQhkvWydfJryl6WSeFuWQSEzOafaMK0+rYu4ZtMzMVl64Sot&#10;uzLEP1RRC23p0H2qS4GCrbx+karW0kOAEo8k1BmUpZYqYSA0/d5faO4r4VTCQs0Jbt+m8P/Syk/r&#10;O890kfMhZ1bUNKLt9+2v7c/tDzaM3dm4MKGge0dh2HyAhqa8swcyRtBN6ev4JziM/NTnp31vVYNM&#10;knHU658eH5NLku9kND4Zp+Znz7udD/hRQc2ikHNPs0stFevrgFQJhe5C4mEW5tqYND9j/zBQYGtR&#10;iQDd7gikLThK2CyaDt0CiicC56ElR3ByrqmCaxHwTnhiAxVNDMdbWkoDm5xDJ3FWgf/2mj3G05DI&#10;y9mG2JXz8HUlvOLMXFka32l/NIp0TMro+GRAij/0LA49dlVfABG4T3fJySTGeDQ7sfRQP9JFmMVT&#10;ySWspLNzjjvxAlvO00WSajZLQURAJ/Da3jsZU8cWxv4+NI/Cu24ISOO7VKURqK5s+r02knZLO4PZ&#10;CqHUcV5iEqSyalhEURK1vOiygscKuks392CxvYZGLyv8rJfMa3o8FrSSClBzVugEpiXBQdbghgWT&#10;lABW/jHn42EkWARxQwV7LahnztActUxlL9RamQdGExz0hrHl1V6Km3Iu7NKotpgu64XxLRJ6jxQp&#10;bB2TCknIsO0Zaouttd+LX7s9VKJQL83VSt1A8dIeBL5iJyKnhzAenPh/WFR0EnyyRz63JO4UeitS&#10;eNfi+Bgd6inq+fWd/gYAAP//AwBQSwMEFAAGAAgAAAAhAFyC2V3dAAAACAEAAA8AAABkcnMvZG93&#10;bnJldi54bWxMj8tOwzAQRfdI/QdrkNhRu6alJcSpEIgtqOUhsXPjaRI1Hkex24S/73QFy6t7dOdM&#10;vh59K07YxyaQgdlUgUAqg2uoMvD58Xq7AhGTJWfbQGjgFyOsi8lVbjMXBtrgaZsqwSMUM2ugTqnL&#10;pIxljd7GaeiQuNuH3tvEsa+k6+3A476VWql76W1DfKG2HT7XWB62R2/g623/8z1X79WLX3RDGJUk&#10;/yCNubkenx5BJBzTHwwXfVaHgp124UguitbASmsmDcyXILhezhacd8xpfQeyyOX/B4ozAAAA//8D&#10;AFBLAQItABQABgAIAAAAIQC2gziS/gAAAOEBAAATAAAAAAAAAAAAAAAAAAAAAABbQ29udGVudF9U&#10;eXBlc10ueG1sUEsBAi0AFAAGAAgAAAAhADj9If/WAAAAlAEAAAsAAAAAAAAAAAAAAAAALwEAAF9y&#10;ZWxzLy5yZWxzUEsBAi0AFAAGAAgAAAAhAAi4x5/ZAgAAxQUAAA4AAAAAAAAAAAAAAAAALgIAAGRy&#10;cy9lMm9Eb2MueG1sUEsBAi0AFAAGAAgAAAAhAFyC2V3dAAAACAEAAA8AAAAAAAAAAAAAAAAAMwUA&#10;AGRycy9kb3ducmV2LnhtbFBLBQYAAAAABAAEAPMAAAA9BgAAAAA=&#10;" filled="f" stroked="f">
                <v:textbox>
                  <w:txbxContent>
                    <w:p w:rsidR="00806CE8" w:rsidRDefault="00806CE8" w:rsidP="00806C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E67C8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06CE8">
                        <w:rPr>
                          <w:rFonts w:ascii="Times New Roman" w:hAnsi="Times New Roman" w:cs="Times New Roman"/>
                          <w:b/>
                          <w:caps/>
                          <w:color w:val="4E67C8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Дышим правильно — </w:t>
                      </w:r>
                    </w:p>
                    <w:p w:rsidR="00806CE8" w:rsidRPr="00806CE8" w:rsidRDefault="00806CE8" w:rsidP="00806C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E67C8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06CE8">
                        <w:rPr>
                          <w:rFonts w:ascii="Times New Roman" w:hAnsi="Times New Roman" w:cs="Times New Roman"/>
                          <w:b/>
                          <w:caps/>
                          <w:color w:val="4E67C8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говорим легко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1AB9" w:rsidRDefault="007D1AB9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7D1AB9" w:rsidRDefault="007D1AB9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7D1AB9" w:rsidRDefault="007D1AB9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110C8F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 xml:space="preserve">Речевое дыхание (ученые его называют фонационным) отличается от обычного жизненного дыхания. Речевое дыхание – это управляемый процесс. Оно появляется в момент говорения, когда на выдохе возникает звук, а звуки соединяются в речевой поток. Понять это можно, проделав маленький эксперимент: поднесите ко рту ладонь и произнесите звук «б» или «п». Вы почувствуете, как воздушная струя коснулась вашей ладони. На выдохе рождается звук. </w:t>
      </w:r>
      <w:proofErr w:type="gramStart"/>
      <w:r w:rsidRPr="008D1790">
        <w:rPr>
          <w:rFonts w:ascii="Times New Roman" w:hAnsi="Times New Roman" w:cs="Times New Roman"/>
          <w:sz w:val="26"/>
          <w:szCs w:val="26"/>
        </w:rPr>
        <w:t>Из нескольких звуков – фонетическое (звучащее) слово («бык», «полк» - произнесите, продолжите наблюдение за речевым дыханием, а далее – фраза (из нескольких слов) и т. д. И все это может быть произнесено отчетливо или неясно, тихо или громко, «с выражением» (в определенном тоне) или «бесцветно».</w:t>
      </w:r>
      <w:proofErr w:type="gramEnd"/>
    </w:p>
    <w:p w:rsidR="00C92EE3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В многочисленных исследованиях отмечается, что речевое (фонационное) дыхание дает не только энергию для голоса, но и принимает активное участие для выравнивания силы звучания звуков. Речевой выдох – необходимое условие для произношения звуков. В зависимости от того, куда направлена воздушная струя (в ротовую или носовую полость) звуки будут звучать по-разному. Недостаточная подвижность верхнего и среднего отделов грудной клетки у</w:t>
      </w:r>
      <w:r w:rsidR="00C92EE3" w:rsidRPr="008D1790">
        <w:rPr>
          <w:rFonts w:ascii="Times New Roman" w:hAnsi="Times New Roman" w:cs="Times New Roman"/>
          <w:sz w:val="26"/>
          <w:szCs w:val="26"/>
        </w:rPr>
        <w:t>худшает качество звучания речи.</w:t>
      </w:r>
    </w:p>
    <w:p w:rsidR="00C92EE3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У детей дошкольного возраста ритм дыхания, т. е. чередование вдоха и выдоха, не остается постоянным; то вдох корче выдоха, то продолжительность вдоха и выдоха одинакова. При физическом напряжении, а также при волнении частота дыхательных движений резко увеличивается. Лишь постепенно устанавливается правильное, равномерное дыхание. Однако у детей с ослабленным здоровьем или малоподвижных, неравномерное и неправильное дыхание нередко сохраняется в течение многих лет, а иногда и на всю жизнь, мешая продуктивности умственного и физическ</w:t>
      </w:r>
      <w:r w:rsidR="00C92EE3" w:rsidRPr="008D1790">
        <w:rPr>
          <w:rFonts w:ascii="Times New Roman" w:hAnsi="Times New Roman" w:cs="Times New Roman"/>
          <w:sz w:val="26"/>
          <w:szCs w:val="26"/>
        </w:rPr>
        <w:t xml:space="preserve">ого труда и ослабляя организм. </w:t>
      </w:r>
    </w:p>
    <w:p w:rsidR="00C92EE3" w:rsidRPr="008D1790" w:rsidRDefault="00C92EE3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 xml:space="preserve">Таким образом, </w:t>
      </w:r>
      <w:r w:rsidR="00110C8F" w:rsidRPr="008D1790">
        <w:rPr>
          <w:rFonts w:ascii="Times New Roman" w:hAnsi="Times New Roman" w:cs="Times New Roman"/>
          <w:sz w:val="26"/>
          <w:szCs w:val="26"/>
        </w:rPr>
        <w:t xml:space="preserve">от речевого дыхания зависит и громкость, и чистота, и </w:t>
      </w:r>
      <w:r w:rsidRPr="008D1790">
        <w:rPr>
          <w:rFonts w:ascii="Times New Roman" w:hAnsi="Times New Roman" w:cs="Times New Roman"/>
          <w:sz w:val="26"/>
          <w:szCs w:val="26"/>
        </w:rPr>
        <w:t>выразительность звучащей речи. П</w:t>
      </w:r>
      <w:r w:rsidR="00110C8F" w:rsidRPr="008D1790">
        <w:rPr>
          <w:rFonts w:ascii="Times New Roman" w:hAnsi="Times New Roman" w:cs="Times New Roman"/>
          <w:sz w:val="26"/>
          <w:szCs w:val="26"/>
        </w:rPr>
        <w:t>оэтому, необходимо научит</w:t>
      </w:r>
      <w:r w:rsidRPr="008D1790">
        <w:rPr>
          <w:rFonts w:ascii="Times New Roman" w:hAnsi="Times New Roman" w:cs="Times New Roman"/>
          <w:sz w:val="26"/>
          <w:szCs w:val="26"/>
        </w:rPr>
        <w:t xml:space="preserve">ься управлять речевым дыханием и в </w:t>
      </w:r>
      <w:r w:rsidR="00110C8F" w:rsidRPr="008D1790">
        <w:rPr>
          <w:rFonts w:ascii="Times New Roman" w:hAnsi="Times New Roman" w:cs="Times New Roman"/>
          <w:sz w:val="26"/>
          <w:szCs w:val="26"/>
        </w:rPr>
        <w:t xml:space="preserve">этом вам помогут упражнения по дыхательной гимнастике. </w:t>
      </w:r>
    </w:p>
    <w:p w:rsidR="00C92EE3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Контролировать правильное речевое дыхание поможет собственная ладонь, если ее положить на область диафрагмы, т. е. между грудной клеткой и животом. При вдохе стенка живота приподнимается, нижняя часть грудной клетки расширяется. При выдохе мышцы живота и грудной клетки сокращаются. Вдох при речи короткий, легкий, выдох – длительный, плавный.</w:t>
      </w:r>
    </w:p>
    <w:p w:rsidR="007060BA" w:rsidRPr="008D1790" w:rsidRDefault="007060BA" w:rsidP="008D1790">
      <w:pPr>
        <w:spacing w:after="0" w:line="312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C92EE3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i/>
          <w:sz w:val="26"/>
          <w:szCs w:val="26"/>
        </w:rPr>
        <w:lastRenderedPageBreak/>
        <w:t>Как воспитывать у детей речевое дыхание?</w:t>
      </w:r>
      <w:r w:rsidRPr="008D1790">
        <w:rPr>
          <w:rFonts w:ascii="Times New Roman" w:hAnsi="Times New Roman" w:cs="Times New Roman"/>
          <w:sz w:val="26"/>
          <w:szCs w:val="26"/>
        </w:rPr>
        <w:t xml:space="preserve"> Прежде чем ответить на этот вопрос, попытаемся определить, в чем выражается правильное функционирование речевого дыхания. </w:t>
      </w:r>
    </w:p>
    <w:p w:rsidR="00C92EE3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Перед началом говорения ребенок должен сделать достаточно глубокий вдох, а затем в процессе речевого высказывания рационально расходовать выдох, добирая воздух на определенных речевых отрезках. Своевременный вдох и последующий плавный рациональный выдох обеспечивает неразрывн</w:t>
      </w:r>
      <w:r w:rsidR="00C92EE3" w:rsidRPr="008D1790">
        <w:rPr>
          <w:rFonts w:ascii="Times New Roman" w:hAnsi="Times New Roman" w:cs="Times New Roman"/>
          <w:sz w:val="26"/>
          <w:szCs w:val="26"/>
        </w:rPr>
        <w:t>ость и плавность звучания речи.</w:t>
      </w:r>
    </w:p>
    <w:p w:rsidR="00C92EE3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 xml:space="preserve">Поэтому важно в процессе коррекционной работы путем специально подобранных игр и упражнений увеличить длительность и силу внеречевого выдоха и выдоха в процессе фонации звуков, произнесения слов и фраз. С детьми в процессе логопедических занятий регулярно проводится работа по развитию </w:t>
      </w:r>
      <w:r w:rsidR="00C92EE3" w:rsidRPr="008D1790">
        <w:rPr>
          <w:rFonts w:ascii="Times New Roman" w:hAnsi="Times New Roman" w:cs="Times New Roman"/>
          <w:sz w:val="26"/>
          <w:szCs w:val="26"/>
        </w:rPr>
        <w:t>правильного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речевого дыхания. Ребенка учат дышать через рот. Затем вдыхать и выдыхать через нос. Наконец, вдыхать через нос и правильно выдыхать через рот. С детьми старшего возраста эти занятия проводятся в виде </w:t>
      </w:r>
    </w:p>
    <w:p w:rsidR="00C92EE3" w:rsidRPr="008D1790" w:rsidRDefault="00110C8F" w:rsidP="008D1790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дыхательной гимнастики под счет или музыку, подключаются движения руками. Особое внимание уделяется детям, у которых дыхание в покое неровное, поверхностное.</w:t>
      </w:r>
    </w:p>
    <w:p w:rsidR="00C92EE3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 xml:space="preserve">Дыхательные упражнения проводятся в хорошо проветренной комнате не ранее чем через 1,5 – 2 часа после еды. Необходимо, чтобы одежда не стесняла, ребенка, чтобы вдох он производил без напряжения, плавно, не поднимая плеч, не втягивая живот при выдохе. Длительность упражнений: для детей младшего дошкольного возраста 2-3 минуты, среднего и старшего дошкольного возраста 3-5 минут. </w:t>
      </w:r>
    </w:p>
    <w:p w:rsidR="00C92EE3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 xml:space="preserve">Красивый, звучный голос, четкая безукоризненная дикция, правильное литературное произношение — свидетельство интеллекта, психического </w:t>
      </w:r>
      <w:r w:rsidR="00C92EE3" w:rsidRPr="008D1790">
        <w:rPr>
          <w:rFonts w:ascii="Times New Roman" w:hAnsi="Times New Roman" w:cs="Times New Roman"/>
          <w:sz w:val="26"/>
          <w:szCs w:val="26"/>
        </w:rPr>
        <w:t xml:space="preserve">и физического здоровья ребенка. </w:t>
      </w:r>
      <w:r w:rsidRPr="008D1790">
        <w:rPr>
          <w:rFonts w:ascii="Times New Roman" w:hAnsi="Times New Roman" w:cs="Times New Roman"/>
          <w:sz w:val="26"/>
          <w:szCs w:val="26"/>
        </w:rPr>
        <w:t>Здоровый голос — это, прежде вс</w:t>
      </w:r>
      <w:r w:rsidR="00C92EE3" w:rsidRPr="008D1790">
        <w:rPr>
          <w:rFonts w:ascii="Times New Roman" w:hAnsi="Times New Roman" w:cs="Times New Roman"/>
          <w:sz w:val="26"/>
          <w:szCs w:val="26"/>
        </w:rPr>
        <w:t>его, верно построенное дыхание.</w:t>
      </w:r>
    </w:p>
    <w:p w:rsidR="00C92EE3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 xml:space="preserve">А вот умеем ли мы дышать? И как дышат наши дети? Как правило — безграмотно. </w:t>
      </w:r>
      <w:proofErr w:type="gramStart"/>
      <w:r w:rsidRPr="008D1790">
        <w:rPr>
          <w:rFonts w:ascii="Times New Roman" w:hAnsi="Times New Roman" w:cs="Times New Roman"/>
          <w:sz w:val="26"/>
          <w:szCs w:val="26"/>
        </w:rPr>
        <w:t>Отсюда и заболевания верхних дыхательных путей (ангины, бронхиты, тихие глухие голоса, «каша во рту», неуверенность в себе, робость — одним словом, целый комплекс проблем, которые мешают становлению, развитию личности.</w:t>
      </w:r>
      <w:proofErr w:type="gramEnd"/>
      <w:r w:rsidRPr="008D1790">
        <w:rPr>
          <w:rFonts w:ascii="Times New Roman" w:hAnsi="Times New Roman" w:cs="Times New Roman"/>
          <w:sz w:val="26"/>
          <w:szCs w:val="26"/>
        </w:rPr>
        <w:t xml:space="preserve"> Итак, учитесь правильно дышать для того, чтобы правильно гов</w:t>
      </w:r>
      <w:r w:rsidR="00C92EE3" w:rsidRPr="008D1790">
        <w:rPr>
          <w:rFonts w:ascii="Times New Roman" w:hAnsi="Times New Roman" w:cs="Times New Roman"/>
          <w:sz w:val="26"/>
          <w:szCs w:val="26"/>
        </w:rPr>
        <w:t>орить. Учите этому своих детей.</w:t>
      </w:r>
    </w:p>
    <w:p w:rsidR="007D1AB9" w:rsidRDefault="007D1AB9" w:rsidP="007D1AB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282CE85" wp14:editId="0F398C8D">
            <wp:extent cx="1777042" cy="1095555"/>
            <wp:effectExtent l="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6464" cy="109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74C" w:rsidRPr="007D1AB9" w:rsidRDefault="00E0774C" w:rsidP="007D1AB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</w:rPr>
        <w:t>Список литературы:</w:t>
      </w:r>
    </w:p>
    <w:p w:rsidR="00E0774C" w:rsidRPr="008D1790" w:rsidRDefault="00E0774C" w:rsidP="00E0774C">
      <w:pPr>
        <w:spacing w:after="0"/>
        <w:jc w:val="both"/>
        <w:rPr>
          <w:rFonts w:ascii="Times New Roman" w:hAnsi="Times New Roman" w:cs="Times New Roman"/>
        </w:rPr>
      </w:pPr>
      <w:r w:rsidRPr="008D1790">
        <w:rPr>
          <w:rFonts w:ascii="Times New Roman" w:hAnsi="Times New Roman" w:cs="Times New Roman"/>
        </w:rPr>
        <w:t>1. Белякова Л. И., Дьякова Е. А. Заикание. М., 1998.</w:t>
      </w:r>
    </w:p>
    <w:p w:rsidR="00E0774C" w:rsidRPr="008D1790" w:rsidRDefault="00E0774C" w:rsidP="00E0774C">
      <w:pPr>
        <w:spacing w:after="0"/>
        <w:jc w:val="both"/>
        <w:rPr>
          <w:rFonts w:ascii="Times New Roman" w:hAnsi="Times New Roman" w:cs="Times New Roman"/>
        </w:rPr>
      </w:pPr>
      <w:r w:rsidRPr="008D1790">
        <w:rPr>
          <w:rFonts w:ascii="Times New Roman" w:hAnsi="Times New Roman" w:cs="Times New Roman"/>
        </w:rPr>
        <w:t xml:space="preserve">2. </w:t>
      </w:r>
      <w:proofErr w:type="spellStart"/>
      <w:r w:rsidRPr="008D1790">
        <w:rPr>
          <w:rFonts w:ascii="Times New Roman" w:hAnsi="Times New Roman" w:cs="Times New Roman"/>
        </w:rPr>
        <w:t>Нищева</w:t>
      </w:r>
      <w:proofErr w:type="spellEnd"/>
      <w:r w:rsidRPr="008D1790">
        <w:rPr>
          <w:rFonts w:ascii="Times New Roman" w:hAnsi="Times New Roman" w:cs="Times New Roman"/>
        </w:rPr>
        <w:t xml:space="preserve"> Н. В. Система коррекционной работы в логопедической группе для детей с общим недоразвитием речи. СПб. 2001</w:t>
      </w:r>
    </w:p>
    <w:p w:rsidR="007D1AB9" w:rsidRPr="007D1AB9" w:rsidRDefault="00E0774C" w:rsidP="007D1AB9">
      <w:pPr>
        <w:spacing w:after="0"/>
        <w:jc w:val="both"/>
        <w:rPr>
          <w:rFonts w:ascii="Times New Roman" w:hAnsi="Times New Roman" w:cs="Times New Roman"/>
        </w:rPr>
      </w:pPr>
      <w:r w:rsidRPr="008D1790">
        <w:rPr>
          <w:rFonts w:ascii="Times New Roman" w:hAnsi="Times New Roman" w:cs="Times New Roman"/>
        </w:rPr>
        <w:t>3. Журналы «Дефектология» и «Дошкольное воспитание» с 1987 по 2001гг.</w:t>
      </w:r>
    </w:p>
    <w:p w:rsidR="007D1AB9" w:rsidRDefault="007D1AB9" w:rsidP="00E0774C">
      <w:pPr>
        <w:spacing w:after="0"/>
        <w:jc w:val="right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:rsidR="00E0774C" w:rsidRPr="00E0774C" w:rsidRDefault="00E0774C" w:rsidP="00E0774C">
      <w:pPr>
        <w:spacing w:after="0"/>
        <w:jc w:val="right"/>
        <w:rPr>
          <w:rFonts w:ascii="Times New Roman" w:hAnsi="Times New Roman" w:cs="Times New Roman"/>
          <w:i/>
          <w:color w:val="FF0000"/>
          <w:sz w:val="16"/>
          <w:szCs w:val="16"/>
        </w:rPr>
      </w:pPr>
      <w:r>
        <w:rPr>
          <w:rFonts w:ascii="Times New Roman" w:hAnsi="Times New Roman" w:cs="Times New Roman"/>
          <w:i/>
          <w:color w:val="FF0000"/>
          <w:sz w:val="16"/>
          <w:szCs w:val="16"/>
        </w:rPr>
        <w:t xml:space="preserve">Консультация </w:t>
      </w:r>
      <w:r w:rsidR="00AC04D2">
        <w:rPr>
          <w:rFonts w:ascii="Times New Roman" w:hAnsi="Times New Roman" w:cs="Times New Roman"/>
          <w:i/>
          <w:color w:val="FF0000"/>
          <w:sz w:val="16"/>
          <w:szCs w:val="16"/>
        </w:rPr>
        <w:t xml:space="preserve">логопеда </w:t>
      </w:r>
      <w:r>
        <w:rPr>
          <w:rFonts w:ascii="Times New Roman" w:hAnsi="Times New Roman" w:cs="Times New Roman"/>
          <w:i/>
          <w:color w:val="FF0000"/>
          <w:sz w:val="16"/>
          <w:szCs w:val="16"/>
        </w:rPr>
        <w:t>для родителей</w:t>
      </w:r>
    </w:p>
    <w:tbl>
      <w:tblPr>
        <w:tblpPr w:leftFromText="180" w:rightFromText="180" w:vertAnchor="text" w:horzAnchor="page" w:tblpX="857" w:tblpY="2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6"/>
      </w:tblGrid>
      <w:tr w:rsidR="00E0774C" w:rsidTr="00E0774C">
        <w:trPr>
          <w:trHeight w:val="1372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E0774C" w:rsidRDefault="007060BA" w:rsidP="00E0774C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76B1F" wp14:editId="28654AFF">
                  <wp:extent cx="1768415" cy="1768415"/>
                  <wp:effectExtent l="0" t="0" r="381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51" cy="176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74C" w:rsidRDefault="00E0774C" w:rsidP="00C92E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060BA" w:rsidRDefault="00806CE8" w:rsidP="007060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AD9C6A" wp14:editId="455687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6CE8" w:rsidRPr="00806CE8" w:rsidRDefault="00806CE8" w:rsidP="00806C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B4DCFA" w:themeColor="background2"/>
                                <w:sz w:val="52"/>
                                <w:szCs w:val="52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06CE8">
                              <w:rPr>
                                <w:rFonts w:ascii="Times New Roman" w:hAnsi="Times New Roman" w:cs="Times New Roman"/>
                                <w:b/>
                                <w:color w:val="B4DCFA" w:themeColor="background2"/>
                                <w:sz w:val="52"/>
                                <w:szCs w:val="52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Учите детей </w:t>
                            </w:r>
                            <w:r w:rsidRPr="00806CE8">
                              <w:rPr>
                                <w:rFonts w:ascii="Times New Roman" w:hAnsi="Times New Roman" w:cs="Times New Roman"/>
                                <w:b/>
                                <w:color w:val="B4DCFA" w:themeColor="background2"/>
                                <w:sz w:val="48"/>
                                <w:szCs w:val="4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дышать</w:t>
                            </w:r>
                            <w:r w:rsidRPr="00806CE8">
                              <w:rPr>
                                <w:rFonts w:ascii="Times New Roman" w:hAnsi="Times New Roman" w:cs="Times New Roman"/>
                                <w:b/>
                                <w:color w:val="B4DCFA" w:themeColor="background2"/>
                                <w:sz w:val="52"/>
                                <w:szCs w:val="52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носом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43KNwIAAGQEAAAOAAAAZHJzL2Uyb0RvYy54bWysVM2O2jAQvlfqO1i+l4SIthQRVpQV1Uqo&#10;uxJb7dk4NolkeyzbkNCX6VP0VKnPwCN17ABL2z1VvTjz5/F8881ketNpRfbC+QZMSYeDnBJhOFSN&#10;2Zb0y+PyzZgSH5ipmAIjSnoQnt7MXr+atnYiCqhBVcIRTGL8pLUlrUOwkyzzvBaa+QFYYdApwWkW&#10;UHXbrHKsxexaZUWev8tacJV1wIX3aL3tnXSW8kspeLiX0otAVEmxtpBOl85NPLPZlE22jtm64acy&#10;2D9UoVlj8NFLqlsWGNm55q9UuuEOPMgw4KAzkLLhImFANMP8DzTrmlmRsGBzvL20yf+/tPzz/sGR&#10;pippQYlhGik6fjv+PP44fidF7E5r/QSD1hbDQvcROmT5bPdojKA76XT8IhyCfuzz4dJb0QXC46Vx&#10;MR7n6OLoOyuYP3u+bp0PnwRoEoWSOiQv9ZTtVz70oeeQ+JqBZaNUIlCZ3wyYs7eINAGn2xFJX3GU&#10;QrfpEu4Lmg1UBwTpoB8Sb/mywUJWzIcH5nAqsHic9HCPh1TQlhROEiU1uK8v2WM8koVeSlqcspIa&#10;XANK1J1BEj8MR6M4lEkZvX1foOKuPZtrj9npBeAYD3GjLE9ijA/qLEoH+gnXYR7fRBczHF8uaTiL&#10;i9BPPq4TF/N5CsIxtCyszNrymDr2MTb5sXtizp6YCEjiohZ7B+bOREiieomY/k7M4O18F5CexFrs&#10;dt9bZDsqOMqJ99PaxV251lPU889h9gs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43uNyjcCAABkBAAADgAAAAAAAAAAAAAAAAAuAgAA&#10;ZHJzL2Uyb0RvYy54bWxQSwECLQAUAAYACAAAACEAS4kmzdYAAAAFAQAADwAAAAAAAAAAAAAAAACR&#10;BAAAZHJzL2Rvd25yZXYueG1sUEsFBgAAAAAEAAQA8wAAAJQFAAAAAA==&#10;" filled="f" stroked="f">
                <v:textbox style="mso-fit-shape-to-text:t">
                  <w:txbxContent>
                    <w:p w:rsidR="00806CE8" w:rsidRPr="00806CE8" w:rsidRDefault="00806CE8" w:rsidP="00806C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B4DCFA" w:themeColor="background2"/>
                          <w:sz w:val="52"/>
                          <w:szCs w:val="52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806CE8">
                        <w:rPr>
                          <w:rFonts w:ascii="Times New Roman" w:hAnsi="Times New Roman" w:cs="Times New Roman"/>
                          <w:b/>
                          <w:color w:val="B4DCFA" w:themeColor="background2"/>
                          <w:sz w:val="52"/>
                          <w:szCs w:val="52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Учите детей </w:t>
                      </w:r>
                      <w:r w:rsidRPr="00806CE8">
                        <w:rPr>
                          <w:rFonts w:ascii="Times New Roman" w:hAnsi="Times New Roman" w:cs="Times New Roman"/>
                          <w:b/>
                          <w:color w:val="B4DCFA" w:themeColor="background2"/>
                          <w:sz w:val="48"/>
                          <w:szCs w:val="4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дышать</w:t>
                      </w:r>
                      <w:r w:rsidRPr="00806CE8">
                        <w:rPr>
                          <w:rFonts w:ascii="Times New Roman" w:hAnsi="Times New Roman" w:cs="Times New Roman"/>
                          <w:b/>
                          <w:color w:val="B4DCFA" w:themeColor="background2"/>
                          <w:sz w:val="52"/>
                          <w:szCs w:val="52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носом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3905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Овладевая азбукой дыхания, всегда следует начинать с воспитания навыков носового дыхания.</w:t>
      </w:r>
    </w:p>
    <w:p w:rsidR="00813905" w:rsidRPr="008D1790" w:rsidRDefault="00813905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Нос</w:t>
      </w:r>
      <w:r w:rsidR="00110C8F" w:rsidRPr="008D1790">
        <w:rPr>
          <w:rFonts w:ascii="Times New Roman" w:hAnsi="Times New Roman" w:cs="Times New Roman"/>
          <w:sz w:val="26"/>
          <w:szCs w:val="26"/>
        </w:rPr>
        <w:t xml:space="preserve"> — своеобразный защитный фильтр, который препятствует попаданию в легкие микробов. Дети, не умеющие дышать носом, чаще болеют ангиной</w:t>
      </w:r>
      <w:r w:rsidRPr="008D1790">
        <w:rPr>
          <w:rFonts w:ascii="Times New Roman" w:hAnsi="Times New Roman" w:cs="Times New Roman"/>
          <w:sz w:val="26"/>
          <w:szCs w:val="26"/>
        </w:rPr>
        <w:t xml:space="preserve">, гриппом, бронхиальной астмой. </w:t>
      </w:r>
      <w:r w:rsidR="00110C8F" w:rsidRPr="008D1790">
        <w:rPr>
          <w:rFonts w:ascii="Times New Roman" w:hAnsi="Times New Roman" w:cs="Times New Roman"/>
          <w:sz w:val="26"/>
          <w:szCs w:val="26"/>
        </w:rPr>
        <w:t>Такие дети отстают в речевом и умст</w:t>
      </w:r>
      <w:r w:rsidRPr="008D1790">
        <w:rPr>
          <w:rFonts w:ascii="Times New Roman" w:hAnsi="Times New Roman" w:cs="Times New Roman"/>
          <w:sz w:val="26"/>
          <w:szCs w:val="26"/>
        </w:rPr>
        <w:t>венном развитии от своих сверст</w:t>
      </w:r>
      <w:r w:rsidR="00110C8F" w:rsidRPr="008D1790">
        <w:rPr>
          <w:rFonts w:ascii="Times New Roman" w:hAnsi="Times New Roman" w:cs="Times New Roman"/>
          <w:sz w:val="26"/>
          <w:szCs w:val="26"/>
        </w:rPr>
        <w:t>ников, а их голос становится глухим и гнусавым. Для нормализации носового дыхания следует заниматься специализированной дыха</w:t>
      </w:r>
      <w:r w:rsidRPr="008D1790">
        <w:rPr>
          <w:rFonts w:ascii="Times New Roman" w:hAnsi="Times New Roman" w:cs="Times New Roman"/>
          <w:sz w:val="26"/>
          <w:szCs w:val="26"/>
        </w:rPr>
        <w:t>тельной гимнастикой и массажем.</w:t>
      </w:r>
    </w:p>
    <w:p w:rsidR="007060BA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Такие «уроки» дыхания следует проводить с детьми после консультации врача-</w:t>
      </w:r>
      <w:r w:rsidR="00813905" w:rsidRPr="008D1790">
        <w:rPr>
          <w:rFonts w:ascii="Times New Roman" w:hAnsi="Times New Roman" w:cs="Times New Roman"/>
          <w:sz w:val="26"/>
          <w:szCs w:val="26"/>
        </w:rPr>
        <w:t>отоларинголога</w:t>
      </w:r>
      <w:r w:rsidRPr="008D1790">
        <w:rPr>
          <w:rFonts w:ascii="Times New Roman" w:hAnsi="Times New Roman" w:cs="Times New Roman"/>
          <w:sz w:val="26"/>
          <w:szCs w:val="26"/>
        </w:rPr>
        <w:t>.</w:t>
      </w:r>
      <w:r w:rsidR="00813905" w:rsidRPr="008D1790">
        <w:rPr>
          <w:rFonts w:ascii="Times New Roman" w:hAnsi="Times New Roman" w:cs="Times New Roman"/>
          <w:sz w:val="26"/>
          <w:szCs w:val="26"/>
        </w:rPr>
        <w:t xml:space="preserve"> Ниже приведен комплекс дыхательной гимнастики с элементами самомассажа:</w:t>
      </w:r>
    </w:p>
    <w:p w:rsidR="00813905" w:rsidRPr="008D1790" w:rsidRDefault="00110C8F" w:rsidP="008D1790">
      <w:pPr>
        <w:pStyle w:val="a9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Погладить нос (боковые его части) от кончика к переносице и сделать вдох. На выдохе постук</w:t>
      </w:r>
      <w:r w:rsidR="00E0774C" w:rsidRPr="008D1790">
        <w:rPr>
          <w:rFonts w:ascii="Times New Roman" w:hAnsi="Times New Roman" w:cs="Times New Roman"/>
          <w:sz w:val="26"/>
          <w:szCs w:val="26"/>
        </w:rPr>
        <w:t>ивать по ноздрям. Повторить 5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раз.</w:t>
      </w:r>
    </w:p>
    <w:p w:rsidR="00813905" w:rsidRPr="008D1790" w:rsidRDefault="00110C8F" w:rsidP="008D1790">
      <w:pPr>
        <w:pStyle w:val="a9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На вдохе оказывать сопротивление воздуху, легко постукивая по крыльям носа, выдох</w:t>
      </w:r>
      <w:r w:rsidR="00E0774C" w:rsidRPr="008D1790">
        <w:rPr>
          <w:rFonts w:ascii="Times New Roman" w:hAnsi="Times New Roman" w:cs="Times New Roman"/>
          <w:sz w:val="26"/>
          <w:szCs w:val="26"/>
        </w:rPr>
        <w:t xml:space="preserve"> носом свободный. Повторить 5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раз.</w:t>
      </w:r>
    </w:p>
    <w:p w:rsidR="00813905" w:rsidRPr="008D1790" w:rsidRDefault="00110C8F" w:rsidP="008D1790">
      <w:pPr>
        <w:pStyle w:val="a9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Поглаживать нос и его придаточные пазухи — вдох, выдох</w:t>
      </w:r>
      <w:r w:rsidR="00E0774C" w:rsidRPr="008D1790">
        <w:rPr>
          <w:rFonts w:ascii="Times New Roman" w:hAnsi="Times New Roman" w:cs="Times New Roman"/>
          <w:sz w:val="26"/>
          <w:szCs w:val="26"/>
        </w:rPr>
        <w:t xml:space="preserve"> носом свободный. Повторить 5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раз.</w:t>
      </w:r>
    </w:p>
    <w:p w:rsidR="00813905" w:rsidRPr="008D1790" w:rsidRDefault="00110C8F" w:rsidP="008D1790">
      <w:pPr>
        <w:pStyle w:val="a9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Сделать «курносый нос», потряхивая кончик носа указательным пальцем — вдох. Выдох</w:t>
      </w:r>
      <w:r w:rsidR="00E0774C" w:rsidRPr="008D1790">
        <w:rPr>
          <w:rFonts w:ascii="Times New Roman" w:hAnsi="Times New Roman" w:cs="Times New Roman"/>
          <w:sz w:val="26"/>
          <w:szCs w:val="26"/>
        </w:rPr>
        <w:t xml:space="preserve"> носом свободный. Повторить 5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раз.</w:t>
      </w:r>
    </w:p>
    <w:p w:rsidR="00110C8F" w:rsidRPr="008D1790" w:rsidRDefault="00110C8F" w:rsidP="008D1790">
      <w:pPr>
        <w:pStyle w:val="a9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 xml:space="preserve">Закрыть левую ноздрю указательным пальцем и вдохнуть через правую </w:t>
      </w:r>
      <w:r w:rsidR="00813905" w:rsidRPr="008D1790">
        <w:rPr>
          <w:rFonts w:ascii="Times New Roman" w:hAnsi="Times New Roman" w:cs="Times New Roman"/>
          <w:sz w:val="26"/>
          <w:szCs w:val="26"/>
        </w:rPr>
        <w:t xml:space="preserve">ноздрю, затем </w:t>
      </w:r>
      <w:r w:rsidR="00E0774C" w:rsidRPr="008D1790">
        <w:rPr>
          <w:rFonts w:ascii="Times New Roman" w:hAnsi="Times New Roman" w:cs="Times New Roman"/>
          <w:sz w:val="26"/>
          <w:szCs w:val="26"/>
        </w:rPr>
        <w:t>наоборот. Повторить 5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раз.</w:t>
      </w:r>
    </w:p>
    <w:p w:rsidR="008D1790" w:rsidRDefault="008D1790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813905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Учите детей смешанному дыханию</w:t>
      </w:r>
      <w:r w:rsidR="00813905" w:rsidRPr="008D1790">
        <w:rPr>
          <w:rFonts w:ascii="Times New Roman" w:hAnsi="Times New Roman" w:cs="Times New Roman"/>
          <w:sz w:val="26"/>
          <w:szCs w:val="26"/>
        </w:rPr>
        <w:t>.</w:t>
      </w:r>
    </w:p>
    <w:p w:rsidR="00883E27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Задачи упражнений: выявить лучшие качества голоса, профилактика заболеваний верхних дыхательных путей.</w:t>
      </w:r>
      <w:r w:rsidR="00813905" w:rsidRPr="008D1790">
        <w:rPr>
          <w:rFonts w:ascii="Times New Roman" w:hAnsi="Times New Roman" w:cs="Times New Roman"/>
          <w:sz w:val="26"/>
          <w:szCs w:val="26"/>
        </w:rPr>
        <w:t xml:space="preserve"> Комплекс упражнений:</w:t>
      </w:r>
    </w:p>
    <w:p w:rsidR="00883E27" w:rsidRPr="008D1790" w:rsidRDefault="00883E27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813905" w:rsidRPr="008D1790" w:rsidRDefault="00110C8F" w:rsidP="008D1790">
      <w:pPr>
        <w:pStyle w:val="a9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b/>
          <w:sz w:val="26"/>
          <w:szCs w:val="26"/>
        </w:rPr>
        <w:t>«Трубач»</w:t>
      </w:r>
      <w:r w:rsidR="00813905" w:rsidRPr="008D1790">
        <w:rPr>
          <w:rFonts w:ascii="Times New Roman" w:hAnsi="Times New Roman" w:cs="Times New Roman"/>
          <w:b/>
          <w:sz w:val="26"/>
          <w:szCs w:val="26"/>
        </w:rPr>
        <w:t>.</w:t>
      </w:r>
      <w:r w:rsidRPr="008D1790">
        <w:rPr>
          <w:rFonts w:ascii="Times New Roman" w:hAnsi="Times New Roman" w:cs="Times New Roman"/>
          <w:sz w:val="26"/>
          <w:szCs w:val="26"/>
        </w:rPr>
        <w:t xml:space="preserve"> И. п. (исходное положение) стоя, кисти рук </w:t>
      </w:r>
      <w:r w:rsidR="00813905" w:rsidRPr="008D1790">
        <w:rPr>
          <w:rFonts w:ascii="Times New Roman" w:hAnsi="Times New Roman" w:cs="Times New Roman"/>
          <w:sz w:val="26"/>
          <w:szCs w:val="26"/>
        </w:rPr>
        <w:t>имитируют</w:t>
      </w:r>
      <w:r w:rsidRPr="008D1790">
        <w:rPr>
          <w:rFonts w:ascii="Times New Roman" w:hAnsi="Times New Roman" w:cs="Times New Roman"/>
          <w:sz w:val="26"/>
          <w:szCs w:val="26"/>
        </w:rPr>
        <w:t xml:space="preserve"> </w:t>
      </w:r>
      <w:r w:rsidR="00813905" w:rsidRPr="008D1790">
        <w:rPr>
          <w:rFonts w:ascii="Times New Roman" w:hAnsi="Times New Roman" w:cs="Times New Roman"/>
          <w:sz w:val="26"/>
          <w:szCs w:val="26"/>
        </w:rPr>
        <w:t>«</w:t>
      </w:r>
      <w:r w:rsidRPr="008D1790">
        <w:rPr>
          <w:rFonts w:ascii="Times New Roman" w:hAnsi="Times New Roman" w:cs="Times New Roman"/>
          <w:sz w:val="26"/>
          <w:szCs w:val="26"/>
        </w:rPr>
        <w:t>трубочку</w:t>
      </w:r>
      <w:r w:rsidR="00813905" w:rsidRPr="008D1790">
        <w:rPr>
          <w:rFonts w:ascii="Times New Roman" w:hAnsi="Times New Roman" w:cs="Times New Roman"/>
          <w:sz w:val="26"/>
          <w:szCs w:val="26"/>
        </w:rPr>
        <w:t>»</w:t>
      </w:r>
      <w:r w:rsidRPr="008D1790">
        <w:rPr>
          <w:rFonts w:ascii="Times New Roman" w:hAnsi="Times New Roman" w:cs="Times New Roman"/>
          <w:sz w:val="26"/>
          <w:szCs w:val="26"/>
        </w:rPr>
        <w:t xml:space="preserve">, подняты </w:t>
      </w:r>
      <w:r w:rsidR="00813905" w:rsidRPr="008D1790">
        <w:rPr>
          <w:rFonts w:ascii="Times New Roman" w:hAnsi="Times New Roman" w:cs="Times New Roman"/>
          <w:sz w:val="26"/>
          <w:szCs w:val="26"/>
        </w:rPr>
        <w:t>ко рту — вдох. Н</w:t>
      </w:r>
      <w:r w:rsidRPr="008D1790">
        <w:rPr>
          <w:rFonts w:ascii="Times New Roman" w:hAnsi="Times New Roman" w:cs="Times New Roman"/>
          <w:sz w:val="26"/>
          <w:szCs w:val="26"/>
        </w:rPr>
        <w:t xml:space="preserve">а медленном выдохе произносить </w:t>
      </w:r>
      <w:r w:rsidR="00813905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П-Ф-Ф-Ф-Ф</w:t>
      </w:r>
      <w:r w:rsidR="00813905" w:rsidRPr="008D1790">
        <w:rPr>
          <w:rFonts w:ascii="Times New Roman" w:hAnsi="Times New Roman" w:cs="Times New Roman"/>
          <w:sz w:val="26"/>
          <w:szCs w:val="26"/>
        </w:rPr>
        <w:t>]</w:t>
      </w:r>
      <w:r w:rsidR="00E0774C" w:rsidRPr="008D1790">
        <w:rPr>
          <w:rFonts w:ascii="Times New Roman" w:hAnsi="Times New Roman" w:cs="Times New Roman"/>
          <w:sz w:val="26"/>
          <w:szCs w:val="26"/>
        </w:rPr>
        <w:t>. Повторить 3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раза.</w:t>
      </w:r>
    </w:p>
    <w:p w:rsidR="00883E27" w:rsidRPr="008D1790" w:rsidRDefault="00110C8F" w:rsidP="008D1790">
      <w:pPr>
        <w:pStyle w:val="a9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b/>
          <w:sz w:val="26"/>
          <w:szCs w:val="26"/>
        </w:rPr>
        <w:t>«Каланча»</w:t>
      </w:r>
      <w:r w:rsidR="00813905" w:rsidRPr="008D1790">
        <w:rPr>
          <w:rFonts w:ascii="Times New Roman" w:hAnsi="Times New Roman" w:cs="Times New Roman"/>
          <w:b/>
          <w:sz w:val="26"/>
          <w:szCs w:val="26"/>
        </w:rPr>
        <w:t>.</w:t>
      </w:r>
      <w:r w:rsidRPr="008D1790">
        <w:rPr>
          <w:rFonts w:ascii="Times New Roman" w:hAnsi="Times New Roman" w:cs="Times New Roman"/>
          <w:sz w:val="26"/>
          <w:szCs w:val="26"/>
        </w:rPr>
        <w:t xml:space="preserve"> И. п. стоя, руки разведены </w:t>
      </w:r>
      <w:r w:rsidR="00883E27" w:rsidRPr="008D1790">
        <w:rPr>
          <w:rFonts w:ascii="Times New Roman" w:hAnsi="Times New Roman" w:cs="Times New Roman"/>
          <w:sz w:val="26"/>
          <w:szCs w:val="26"/>
        </w:rPr>
        <w:t xml:space="preserve">в стороны </w:t>
      </w:r>
      <w:r w:rsidRPr="008D1790">
        <w:rPr>
          <w:rFonts w:ascii="Times New Roman" w:hAnsi="Times New Roman" w:cs="Times New Roman"/>
          <w:sz w:val="26"/>
          <w:szCs w:val="26"/>
        </w:rPr>
        <w:t xml:space="preserve">— вдох, опуская руки, произносить звук </w:t>
      </w:r>
      <w:r w:rsidR="00883E27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С-С-С-С</w:t>
      </w:r>
      <w:r w:rsidR="00883E27" w:rsidRPr="008D1790">
        <w:rPr>
          <w:rFonts w:ascii="Times New Roman" w:hAnsi="Times New Roman" w:cs="Times New Roman"/>
          <w:sz w:val="26"/>
          <w:szCs w:val="26"/>
        </w:rPr>
        <w:t>] – выдох</w:t>
      </w:r>
      <w:r w:rsidR="00E0774C" w:rsidRPr="008D1790">
        <w:rPr>
          <w:rFonts w:ascii="Times New Roman" w:hAnsi="Times New Roman" w:cs="Times New Roman"/>
          <w:sz w:val="26"/>
          <w:szCs w:val="26"/>
        </w:rPr>
        <w:t>. Повторить 3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раза.</w:t>
      </w:r>
    </w:p>
    <w:p w:rsidR="00883E27" w:rsidRPr="008D1790" w:rsidRDefault="00110C8F" w:rsidP="008D1790">
      <w:pPr>
        <w:pStyle w:val="a9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b/>
          <w:sz w:val="26"/>
          <w:szCs w:val="26"/>
        </w:rPr>
        <w:lastRenderedPageBreak/>
        <w:t>«Рубка дров»</w:t>
      </w:r>
      <w:proofErr w:type="gramStart"/>
      <w:r w:rsidRPr="008D1790">
        <w:rPr>
          <w:rFonts w:ascii="Times New Roman" w:hAnsi="Times New Roman" w:cs="Times New Roman"/>
          <w:sz w:val="26"/>
          <w:szCs w:val="26"/>
        </w:rPr>
        <w:t xml:space="preserve"> </w:t>
      </w:r>
      <w:r w:rsidR="00883E27" w:rsidRPr="008D1790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="00883E27" w:rsidRPr="008D179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D1790">
        <w:rPr>
          <w:rFonts w:ascii="Times New Roman" w:hAnsi="Times New Roman" w:cs="Times New Roman"/>
          <w:sz w:val="26"/>
          <w:szCs w:val="26"/>
        </w:rPr>
        <w:t>И. п. стоя, руки над головой</w:t>
      </w:r>
      <w:r w:rsidR="00883E27" w:rsidRPr="008D1790">
        <w:rPr>
          <w:rFonts w:ascii="Times New Roman" w:hAnsi="Times New Roman" w:cs="Times New Roman"/>
          <w:sz w:val="26"/>
          <w:szCs w:val="26"/>
        </w:rPr>
        <w:t>, кисти</w:t>
      </w:r>
      <w:r w:rsidRPr="008D1790">
        <w:rPr>
          <w:rFonts w:ascii="Times New Roman" w:hAnsi="Times New Roman" w:cs="Times New Roman"/>
          <w:sz w:val="26"/>
          <w:szCs w:val="26"/>
        </w:rPr>
        <w:t xml:space="preserve"> сложены в </w:t>
      </w:r>
      <w:r w:rsidR="00883E27" w:rsidRPr="008D1790">
        <w:rPr>
          <w:rFonts w:ascii="Times New Roman" w:hAnsi="Times New Roman" w:cs="Times New Roman"/>
          <w:sz w:val="26"/>
          <w:szCs w:val="26"/>
        </w:rPr>
        <w:t>«</w:t>
      </w:r>
      <w:r w:rsidRPr="008D1790">
        <w:rPr>
          <w:rFonts w:ascii="Times New Roman" w:hAnsi="Times New Roman" w:cs="Times New Roman"/>
          <w:sz w:val="26"/>
          <w:szCs w:val="26"/>
        </w:rPr>
        <w:t>замок</w:t>
      </w:r>
      <w:r w:rsidR="00883E27" w:rsidRPr="008D1790">
        <w:rPr>
          <w:rFonts w:ascii="Times New Roman" w:hAnsi="Times New Roman" w:cs="Times New Roman"/>
          <w:sz w:val="26"/>
          <w:szCs w:val="26"/>
        </w:rPr>
        <w:t>»</w:t>
      </w:r>
      <w:r w:rsidRPr="008D1790">
        <w:rPr>
          <w:rFonts w:ascii="Times New Roman" w:hAnsi="Times New Roman" w:cs="Times New Roman"/>
          <w:sz w:val="26"/>
          <w:szCs w:val="26"/>
        </w:rPr>
        <w:t xml:space="preserve"> — вдох. На выдохе наклон вперед со звуком </w:t>
      </w:r>
      <w:r w:rsidR="00883E27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У-Х-Х-Х</w:t>
      </w:r>
      <w:r w:rsidR="00883E27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>, как бы имит</w:t>
      </w:r>
      <w:r w:rsidR="00E0774C" w:rsidRPr="008D1790">
        <w:rPr>
          <w:rFonts w:ascii="Times New Roman" w:hAnsi="Times New Roman" w:cs="Times New Roman"/>
          <w:sz w:val="26"/>
          <w:szCs w:val="26"/>
        </w:rPr>
        <w:t>ируя удар топором. Повторить 3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раза.</w:t>
      </w:r>
    </w:p>
    <w:p w:rsidR="00110C8F" w:rsidRPr="008D1790" w:rsidRDefault="00110C8F" w:rsidP="008D1790">
      <w:pPr>
        <w:pStyle w:val="a9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b/>
          <w:sz w:val="26"/>
          <w:szCs w:val="26"/>
        </w:rPr>
        <w:t>«Свисток»</w:t>
      </w:r>
      <w:r w:rsidR="00883E27" w:rsidRPr="008D1790">
        <w:rPr>
          <w:rFonts w:ascii="Times New Roman" w:hAnsi="Times New Roman" w:cs="Times New Roman"/>
          <w:b/>
          <w:sz w:val="26"/>
          <w:szCs w:val="26"/>
        </w:rPr>
        <w:t>.</w:t>
      </w:r>
      <w:r w:rsidRPr="008D1790">
        <w:rPr>
          <w:rFonts w:ascii="Times New Roman" w:hAnsi="Times New Roman" w:cs="Times New Roman"/>
          <w:sz w:val="26"/>
          <w:szCs w:val="26"/>
        </w:rPr>
        <w:t xml:space="preserve"> И. п. сидя, в одной руке стакан с водой, а в другой пласт</w:t>
      </w:r>
      <w:r w:rsidR="00883E27" w:rsidRPr="008D1790">
        <w:rPr>
          <w:rFonts w:ascii="Times New Roman" w:hAnsi="Times New Roman" w:cs="Times New Roman"/>
          <w:sz w:val="26"/>
          <w:szCs w:val="26"/>
        </w:rPr>
        <w:t>массовая трубочка, сделать вдох.</w:t>
      </w:r>
      <w:r w:rsidRPr="008D1790">
        <w:rPr>
          <w:rFonts w:ascii="Times New Roman" w:hAnsi="Times New Roman" w:cs="Times New Roman"/>
          <w:sz w:val="26"/>
          <w:szCs w:val="26"/>
        </w:rPr>
        <w:t xml:space="preserve"> </w:t>
      </w:r>
      <w:r w:rsidR="00883E27" w:rsidRPr="008D1790">
        <w:rPr>
          <w:rFonts w:ascii="Times New Roman" w:hAnsi="Times New Roman" w:cs="Times New Roman"/>
          <w:sz w:val="26"/>
          <w:szCs w:val="26"/>
        </w:rPr>
        <w:t xml:space="preserve">Затем </w:t>
      </w:r>
      <w:r w:rsidRPr="008D1790">
        <w:rPr>
          <w:rFonts w:ascii="Times New Roman" w:hAnsi="Times New Roman" w:cs="Times New Roman"/>
          <w:sz w:val="26"/>
          <w:szCs w:val="26"/>
        </w:rPr>
        <w:t xml:space="preserve">выдыхать в воду через трубочку со звуком </w:t>
      </w:r>
      <w:r w:rsidR="00883E27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У-У-У</w:t>
      </w:r>
      <w:r w:rsidR="00883E27" w:rsidRPr="008D1790">
        <w:rPr>
          <w:rFonts w:ascii="Times New Roman" w:hAnsi="Times New Roman" w:cs="Times New Roman"/>
          <w:sz w:val="26"/>
          <w:szCs w:val="26"/>
        </w:rPr>
        <w:t>]</w:t>
      </w:r>
      <w:r w:rsidR="00E0774C" w:rsidRPr="008D1790">
        <w:rPr>
          <w:rFonts w:ascii="Times New Roman" w:hAnsi="Times New Roman" w:cs="Times New Roman"/>
          <w:sz w:val="26"/>
          <w:szCs w:val="26"/>
        </w:rPr>
        <w:t>. Повторить 3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раза. </w:t>
      </w:r>
    </w:p>
    <w:p w:rsidR="007060BA" w:rsidRPr="008D1790" w:rsidRDefault="007060BA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883E27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Учите детей фонационной (звуковой) гимнастике</w:t>
      </w:r>
      <w:r w:rsidR="00883E27" w:rsidRPr="008D1790">
        <w:rPr>
          <w:rFonts w:ascii="Times New Roman" w:hAnsi="Times New Roman" w:cs="Times New Roman"/>
          <w:sz w:val="26"/>
          <w:szCs w:val="26"/>
        </w:rPr>
        <w:t>:</w:t>
      </w:r>
    </w:p>
    <w:p w:rsidR="00883E27" w:rsidRPr="008D1790" w:rsidRDefault="00883E27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883E27" w:rsidRPr="008D1790" w:rsidRDefault="00110C8F" w:rsidP="008D1790">
      <w:pPr>
        <w:pStyle w:val="a9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 xml:space="preserve">Произносить протяжно звук </w:t>
      </w:r>
      <w:r w:rsidR="00883E27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М-М-М</w:t>
      </w:r>
      <w:r w:rsidR="00883E27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>, одновременно легко постукивая кончиками пальцев по ноздрям. П</w:t>
      </w:r>
      <w:r w:rsidR="00883E27" w:rsidRPr="008D1790">
        <w:rPr>
          <w:rFonts w:ascii="Times New Roman" w:hAnsi="Times New Roman" w:cs="Times New Roman"/>
          <w:sz w:val="26"/>
          <w:szCs w:val="26"/>
        </w:rPr>
        <w:t>овторить 3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раза. </w:t>
      </w:r>
    </w:p>
    <w:p w:rsidR="00883E27" w:rsidRPr="008D1790" w:rsidRDefault="00110C8F" w:rsidP="008D1790">
      <w:pPr>
        <w:pStyle w:val="a9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 xml:space="preserve">Протяжно произносить </w:t>
      </w:r>
      <w:r w:rsidR="00883E27" w:rsidRPr="008D1790">
        <w:rPr>
          <w:rFonts w:ascii="Times New Roman" w:hAnsi="Times New Roman" w:cs="Times New Roman"/>
          <w:sz w:val="26"/>
          <w:szCs w:val="26"/>
        </w:rPr>
        <w:t>сочетание звуков [</w:t>
      </w:r>
      <w:r w:rsidRPr="008D1790">
        <w:rPr>
          <w:rFonts w:ascii="Times New Roman" w:hAnsi="Times New Roman" w:cs="Times New Roman"/>
          <w:sz w:val="26"/>
          <w:szCs w:val="26"/>
        </w:rPr>
        <w:t>МАМ</w:t>
      </w:r>
      <w:r w:rsidR="00883E27" w:rsidRPr="008D1790">
        <w:rPr>
          <w:rFonts w:ascii="Times New Roman" w:hAnsi="Times New Roman" w:cs="Times New Roman"/>
          <w:sz w:val="26"/>
          <w:szCs w:val="26"/>
        </w:rPr>
        <w:t>-</w:t>
      </w:r>
      <w:r w:rsidRPr="008D1790">
        <w:rPr>
          <w:rFonts w:ascii="Times New Roman" w:hAnsi="Times New Roman" w:cs="Times New Roman"/>
          <w:sz w:val="26"/>
          <w:szCs w:val="26"/>
        </w:rPr>
        <w:t>М</w:t>
      </w:r>
      <w:r w:rsidR="00883E27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 xml:space="preserve">, </w:t>
      </w:r>
      <w:r w:rsidR="00883E27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МЭМ</w:t>
      </w:r>
      <w:r w:rsidR="00883E27" w:rsidRPr="008D1790">
        <w:rPr>
          <w:rFonts w:ascii="Times New Roman" w:hAnsi="Times New Roman" w:cs="Times New Roman"/>
          <w:sz w:val="26"/>
          <w:szCs w:val="26"/>
        </w:rPr>
        <w:t>-</w:t>
      </w:r>
      <w:r w:rsidRPr="008D1790">
        <w:rPr>
          <w:rFonts w:ascii="Times New Roman" w:hAnsi="Times New Roman" w:cs="Times New Roman"/>
          <w:sz w:val="26"/>
          <w:szCs w:val="26"/>
        </w:rPr>
        <w:t>М</w:t>
      </w:r>
      <w:r w:rsidR="00883E27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 xml:space="preserve">, </w:t>
      </w:r>
      <w:r w:rsidR="00883E27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МОМ</w:t>
      </w:r>
      <w:r w:rsidR="00883E27" w:rsidRPr="008D1790">
        <w:rPr>
          <w:rFonts w:ascii="Times New Roman" w:hAnsi="Times New Roman" w:cs="Times New Roman"/>
          <w:sz w:val="26"/>
          <w:szCs w:val="26"/>
        </w:rPr>
        <w:t>-</w:t>
      </w:r>
      <w:r w:rsidRPr="008D1790">
        <w:rPr>
          <w:rFonts w:ascii="Times New Roman" w:hAnsi="Times New Roman" w:cs="Times New Roman"/>
          <w:sz w:val="26"/>
          <w:szCs w:val="26"/>
        </w:rPr>
        <w:t>М</w:t>
      </w:r>
      <w:r w:rsidR="00883E27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 xml:space="preserve">, </w:t>
      </w:r>
      <w:r w:rsidR="00883E27" w:rsidRPr="008D1790">
        <w:rPr>
          <w:rFonts w:ascii="Times New Roman" w:hAnsi="Times New Roman" w:cs="Times New Roman"/>
          <w:sz w:val="26"/>
          <w:szCs w:val="26"/>
        </w:rPr>
        <w:t xml:space="preserve">одновременно </w:t>
      </w:r>
      <w:r w:rsidRPr="008D1790">
        <w:rPr>
          <w:rFonts w:ascii="Times New Roman" w:hAnsi="Times New Roman" w:cs="Times New Roman"/>
          <w:sz w:val="26"/>
          <w:szCs w:val="26"/>
        </w:rPr>
        <w:t>делая наклон вперед (голова, шея, плечи без напряжения). В</w:t>
      </w:r>
      <w:r w:rsidR="00883E27" w:rsidRPr="008D1790">
        <w:rPr>
          <w:rFonts w:ascii="Times New Roman" w:hAnsi="Times New Roman" w:cs="Times New Roman"/>
          <w:sz w:val="26"/>
          <w:szCs w:val="26"/>
        </w:rPr>
        <w:t>ернувшись в исходное положение. Повторить 3 – 5 раз.</w:t>
      </w:r>
    </w:p>
    <w:p w:rsidR="00E0774C" w:rsidRPr="008D1790" w:rsidRDefault="00110C8F" w:rsidP="008D1790">
      <w:pPr>
        <w:pStyle w:val="a9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 xml:space="preserve">Произносить </w:t>
      </w:r>
      <w:r w:rsidR="00883E27" w:rsidRPr="008D1790">
        <w:rPr>
          <w:rFonts w:ascii="Times New Roman" w:hAnsi="Times New Roman" w:cs="Times New Roman"/>
          <w:sz w:val="26"/>
          <w:szCs w:val="26"/>
        </w:rPr>
        <w:t>сочетание звуков [</w:t>
      </w:r>
      <w:proofErr w:type="gramStart"/>
      <w:r w:rsidRPr="008D1790">
        <w:rPr>
          <w:rFonts w:ascii="Times New Roman" w:hAnsi="Times New Roman" w:cs="Times New Roman"/>
          <w:sz w:val="26"/>
          <w:szCs w:val="26"/>
        </w:rPr>
        <w:t>НАН</w:t>
      </w:r>
      <w:r w:rsidR="00883E27" w:rsidRPr="008D1790">
        <w:rPr>
          <w:rFonts w:ascii="Times New Roman" w:hAnsi="Times New Roman" w:cs="Times New Roman"/>
          <w:sz w:val="26"/>
          <w:szCs w:val="26"/>
        </w:rPr>
        <w:t>-</w:t>
      </w:r>
      <w:r w:rsidRPr="008D1790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="00883E27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 xml:space="preserve">, </w:t>
      </w:r>
      <w:r w:rsidR="00883E27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НЭН</w:t>
      </w:r>
      <w:r w:rsidR="00883E27" w:rsidRPr="008D1790">
        <w:rPr>
          <w:rFonts w:ascii="Times New Roman" w:hAnsi="Times New Roman" w:cs="Times New Roman"/>
          <w:sz w:val="26"/>
          <w:szCs w:val="26"/>
        </w:rPr>
        <w:t>-</w:t>
      </w:r>
      <w:r w:rsidRPr="008D1790">
        <w:rPr>
          <w:rFonts w:ascii="Times New Roman" w:hAnsi="Times New Roman" w:cs="Times New Roman"/>
          <w:sz w:val="26"/>
          <w:szCs w:val="26"/>
        </w:rPr>
        <w:t>Н</w:t>
      </w:r>
      <w:r w:rsidR="00883E27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 xml:space="preserve">, </w:t>
      </w:r>
      <w:r w:rsidR="00883E27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НОН</w:t>
      </w:r>
      <w:r w:rsidR="00883E27" w:rsidRPr="008D1790">
        <w:rPr>
          <w:rFonts w:ascii="Times New Roman" w:hAnsi="Times New Roman" w:cs="Times New Roman"/>
          <w:sz w:val="26"/>
          <w:szCs w:val="26"/>
        </w:rPr>
        <w:t>-</w:t>
      </w:r>
      <w:r w:rsidRPr="008D1790">
        <w:rPr>
          <w:rFonts w:ascii="Times New Roman" w:hAnsi="Times New Roman" w:cs="Times New Roman"/>
          <w:sz w:val="26"/>
          <w:szCs w:val="26"/>
        </w:rPr>
        <w:t>Н</w:t>
      </w:r>
      <w:r w:rsidR="00883E27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>, одновременно поворачивая голову влево - вправо, вверх</w:t>
      </w:r>
      <w:r w:rsidR="00E0774C" w:rsidRPr="008D1790">
        <w:rPr>
          <w:rFonts w:ascii="Times New Roman" w:hAnsi="Times New Roman" w:cs="Times New Roman"/>
          <w:sz w:val="26"/>
          <w:szCs w:val="26"/>
        </w:rPr>
        <w:t xml:space="preserve"> </w:t>
      </w:r>
      <w:r w:rsidRPr="008D1790">
        <w:rPr>
          <w:rFonts w:ascii="Times New Roman" w:hAnsi="Times New Roman" w:cs="Times New Roman"/>
          <w:sz w:val="26"/>
          <w:szCs w:val="26"/>
        </w:rPr>
        <w:t>-</w:t>
      </w:r>
      <w:r w:rsidR="00E0774C" w:rsidRPr="008D1790">
        <w:rPr>
          <w:rFonts w:ascii="Times New Roman" w:hAnsi="Times New Roman" w:cs="Times New Roman"/>
          <w:sz w:val="26"/>
          <w:szCs w:val="26"/>
        </w:rPr>
        <w:t xml:space="preserve"> </w:t>
      </w:r>
      <w:r w:rsidRPr="008D1790">
        <w:rPr>
          <w:rFonts w:ascii="Times New Roman" w:hAnsi="Times New Roman" w:cs="Times New Roman"/>
          <w:sz w:val="26"/>
          <w:szCs w:val="26"/>
        </w:rPr>
        <w:t>вниз. В</w:t>
      </w:r>
      <w:r w:rsidR="00E0774C" w:rsidRPr="008D1790">
        <w:rPr>
          <w:rFonts w:ascii="Times New Roman" w:hAnsi="Times New Roman" w:cs="Times New Roman"/>
          <w:sz w:val="26"/>
          <w:szCs w:val="26"/>
        </w:rPr>
        <w:t>ернувшись в исходное положение. Повторить 3 – 5 раз.</w:t>
      </w:r>
    </w:p>
    <w:p w:rsidR="00110C8F" w:rsidRPr="008D1790" w:rsidRDefault="00110C8F" w:rsidP="008D1790">
      <w:pPr>
        <w:pStyle w:val="a9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«Звуковая муфта»</w:t>
      </w:r>
      <w:r w:rsidR="00E0774C" w:rsidRPr="008D1790">
        <w:rPr>
          <w:rFonts w:ascii="Times New Roman" w:hAnsi="Times New Roman" w:cs="Times New Roman"/>
          <w:sz w:val="26"/>
          <w:szCs w:val="26"/>
        </w:rPr>
        <w:t xml:space="preserve">. </w:t>
      </w:r>
      <w:r w:rsidRPr="008D1790">
        <w:rPr>
          <w:rFonts w:ascii="Times New Roman" w:hAnsi="Times New Roman" w:cs="Times New Roman"/>
          <w:sz w:val="26"/>
          <w:szCs w:val="26"/>
        </w:rPr>
        <w:t xml:space="preserve"> </w:t>
      </w:r>
      <w:r w:rsidR="00E0774C" w:rsidRPr="008D1790">
        <w:rPr>
          <w:rFonts w:ascii="Times New Roman" w:hAnsi="Times New Roman" w:cs="Times New Roman"/>
          <w:sz w:val="26"/>
          <w:szCs w:val="26"/>
        </w:rPr>
        <w:t xml:space="preserve">Прижать пальцы одной руки к кулаку другой руки, </w:t>
      </w:r>
      <w:proofErr w:type="spellStart"/>
      <w:r w:rsidR="00E0774C" w:rsidRPr="008D1790">
        <w:rPr>
          <w:rFonts w:ascii="Times New Roman" w:hAnsi="Times New Roman" w:cs="Times New Roman"/>
          <w:sz w:val="26"/>
          <w:szCs w:val="26"/>
        </w:rPr>
        <w:t>затеп</w:t>
      </w:r>
      <w:proofErr w:type="spellEnd"/>
      <w:r w:rsidR="00E0774C" w:rsidRPr="008D1790">
        <w:rPr>
          <w:rFonts w:ascii="Times New Roman" w:hAnsi="Times New Roman" w:cs="Times New Roman"/>
          <w:sz w:val="26"/>
          <w:szCs w:val="26"/>
        </w:rPr>
        <w:t xml:space="preserve"> выполнять вращающие движения,</w:t>
      </w:r>
      <w:r w:rsidRPr="008D1790">
        <w:rPr>
          <w:rFonts w:ascii="Times New Roman" w:hAnsi="Times New Roman" w:cs="Times New Roman"/>
          <w:sz w:val="26"/>
          <w:szCs w:val="26"/>
        </w:rPr>
        <w:t xml:space="preserve"> при этом произносить звуки </w:t>
      </w:r>
      <w:r w:rsidR="00E0774C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М</w:t>
      </w:r>
      <w:r w:rsidR="00E0774C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 xml:space="preserve">, </w:t>
      </w:r>
      <w:r w:rsidR="00E0774C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Н</w:t>
      </w:r>
      <w:r w:rsidR="00E0774C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 xml:space="preserve">, </w:t>
      </w:r>
      <w:r w:rsidR="00E0774C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В</w:t>
      </w:r>
      <w:r w:rsidR="00E0774C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 xml:space="preserve">, </w:t>
      </w:r>
      <w:r w:rsidR="00E0774C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3</w:t>
      </w:r>
      <w:r w:rsidR="00E0774C" w:rsidRPr="008D1790">
        <w:rPr>
          <w:rFonts w:ascii="Times New Roman" w:hAnsi="Times New Roman" w:cs="Times New Roman"/>
          <w:sz w:val="26"/>
          <w:szCs w:val="26"/>
        </w:rPr>
        <w:t>]</w:t>
      </w:r>
      <w:r w:rsidRPr="008D1790">
        <w:rPr>
          <w:rFonts w:ascii="Times New Roman" w:hAnsi="Times New Roman" w:cs="Times New Roman"/>
          <w:sz w:val="26"/>
          <w:szCs w:val="26"/>
        </w:rPr>
        <w:t xml:space="preserve">, </w:t>
      </w:r>
      <w:r w:rsidR="00E0774C" w:rsidRPr="008D1790">
        <w:rPr>
          <w:rFonts w:ascii="Times New Roman" w:hAnsi="Times New Roman" w:cs="Times New Roman"/>
          <w:sz w:val="26"/>
          <w:szCs w:val="26"/>
        </w:rPr>
        <w:t>[</w:t>
      </w:r>
      <w:r w:rsidRPr="008D1790">
        <w:rPr>
          <w:rFonts w:ascii="Times New Roman" w:hAnsi="Times New Roman" w:cs="Times New Roman"/>
          <w:sz w:val="26"/>
          <w:szCs w:val="26"/>
        </w:rPr>
        <w:t>Ж</w:t>
      </w:r>
      <w:r w:rsidR="00E0774C" w:rsidRPr="008D1790">
        <w:rPr>
          <w:rFonts w:ascii="Times New Roman" w:hAnsi="Times New Roman" w:cs="Times New Roman"/>
          <w:sz w:val="26"/>
          <w:szCs w:val="26"/>
        </w:rPr>
        <w:t xml:space="preserve">]. Повторить </w:t>
      </w:r>
      <w:r w:rsidR="00E0774C" w:rsidRPr="008D1790">
        <w:rPr>
          <w:rFonts w:ascii="Times New Roman" w:hAnsi="Times New Roman" w:cs="Times New Roman"/>
          <w:sz w:val="26"/>
          <w:szCs w:val="26"/>
          <w:lang w:val="en-US"/>
        </w:rPr>
        <w:t>5</w:t>
      </w:r>
      <w:r w:rsidRPr="008D1790">
        <w:rPr>
          <w:rFonts w:ascii="Times New Roman" w:hAnsi="Times New Roman" w:cs="Times New Roman"/>
          <w:sz w:val="26"/>
          <w:szCs w:val="26"/>
        </w:rPr>
        <w:t xml:space="preserve"> раз.</w:t>
      </w:r>
    </w:p>
    <w:p w:rsidR="00110C8F" w:rsidRPr="008D1790" w:rsidRDefault="00110C8F" w:rsidP="008D1790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0774C" w:rsidRPr="008D1790" w:rsidRDefault="00110C8F" w:rsidP="008D1790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D1790">
        <w:rPr>
          <w:rFonts w:ascii="Times New Roman" w:hAnsi="Times New Roman" w:cs="Times New Roman"/>
          <w:sz w:val="26"/>
          <w:szCs w:val="26"/>
        </w:rPr>
        <w:t>Если вы прояв</w:t>
      </w:r>
      <w:r w:rsidR="00E0774C" w:rsidRPr="008D1790">
        <w:rPr>
          <w:rFonts w:ascii="Times New Roman" w:hAnsi="Times New Roman" w:cs="Times New Roman"/>
          <w:sz w:val="26"/>
          <w:szCs w:val="26"/>
        </w:rPr>
        <w:t xml:space="preserve">ите терпение, будете внимательно следовать </w:t>
      </w:r>
      <w:r w:rsidRPr="008D1790">
        <w:rPr>
          <w:rFonts w:ascii="Times New Roman" w:hAnsi="Times New Roman" w:cs="Times New Roman"/>
          <w:sz w:val="26"/>
          <w:szCs w:val="26"/>
        </w:rPr>
        <w:t>рекомендациям, то</w:t>
      </w:r>
      <w:r w:rsidR="00E0774C" w:rsidRPr="008D1790">
        <w:rPr>
          <w:rFonts w:ascii="Times New Roman" w:hAnsi="Times New Roman" w:cs="Times New Roman"/>
          <w:sz w:val="26"/>
          <w:szCs w:val="26"/>
        </w:rPr>
        <w:t xml:space="preserve"> добьетесь хороших результатов.</w:t>
      </w:r>
    </w:p>
    <w:p w:rsidR="007D1AB9" w:rsidRDefault="007D1AB9" w:rsidP="008D1790">
      <w:pPr>
        <w:spacing w:after="0" w:line="312" w:lineRule="auto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</w:p>
    <w:p w:rsidR="007D1AB9" w:rsidRDefault="00110C8F" w:rsidP="007D1AB9">
      <w:pPr>
        <w:spacing w:after="0" w:line="312" w:lineRule="auto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8D1790">
        <w:rPr>
          <w:rFonts w:ascii="Times New Roman" w:hAnsi="Times New Roman" w:cs="Times New Roman"/>
          <w:b/>
          <w:i/>
          <w:color w:val="FF0000"/>
          <w:sz w:val="26"/>
          <w:szCs w:val="26"/>
        </w:rPr>
        <w:t>Успехов вам и вашим детям!</w:t>
      </w:r>
    </w:p>
    <w:p w:rsidR="008D1790" w:rsidRPr="008D1790" w:rsidRDefault="008D1790" w:rsidP="008D1790">
      <w:pPr>
        <w:spacing w:after="0" w:line="312" w:lineRule="auto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</w:p>
    <w:p w:rsidR="00E0774C" w:rsidRDefault="007060BA" w:rsidP="007060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975E5B" wp14:editId="2D105C3F">
            <wp:extent cx="3120248" cy="1863306"/>
            <wp:effectExtent l="0" t="0" r="444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2872" cy="186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74C" w:rsidRDefault="00E0774C" w:rsidP="00110C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C8F" w:rsidRPr="007D1AB9" w:rsidRDefault="00E0774C" w:rsidP="00110C8F">
      <w:pPr>
        <w:spacing w:after="0"/>
        <w:jc w:val="both"/>
        <w:rPr>
          <w:rFonts w:ascii="Times New Roman" w:hAnsi="Times New Roman" w:cs="Times New Roman"/>
        </w:rPr>
      </w:pPr>
      <w:r w:rsidRPr="007D1AB9">
        <w:rPr>
          <w:rFonts w:ascii="Times New Roman" w:hAnsi="Times New Roman" w:cs="Times New Roman"/>
        </w:rPr>
        <w:t>Список литературы:</w:t>
      </w:r>
    </w:p>
    <w:p w:rsidR="00110C8F" w:rsidRPr="007D1AB9" w:rsidRDefault="00110C8F" w:rsidP="00110C8F">
      <w:pPr>
        <w:spacing w:after="0"/>
        <w:jc w:val="both"/>
        <w:rPr>
          <w:rFonts w:ascii="Times New Roman" w:hAnsi="Times New Roman" w:cs="Times New Roman"/>
        </w:rPr>
      </w:pPr>
      <w:r w:rsidRPr="007D1AB9">
        <w:rPr>
          <w:rFonts w:ascii="Times New Roman" w:hAnsi="Times New Roman" w:cs="Times New Roman"/>
        </w:rPr>
        <w:t>1. Белякова Л. И., Дь</w:t>
      </w:r>
      <w:r w:rsidR="00E0774C" w:rsidRPr="007D1AB9">
        <w:rPr>
          <w:rFonts w:ascii="Times New Roman" w:hAnsi="Times New Roman" w:cs="Times New Roman"/>
        </w:rPr>
        <w:t>якова Е. А. Заикание. М., 1998.</w:t>
      </w:r>
    </w:p>
    <w:p w:rsidR="00110C8F" w:rsidRPr="007D1AB9" w:rsidRDefault="00110C8F" w:rsidP="00110C8F">
      <w:pPr>
        <w:spacing w:after="0"/>
        <w:jc w:val="both"/>
        <w:rPr>
          <w:rFonts w:ascii="Times New Roman" w:hAnsi="Times New Roman" w:cs="Times New Roman"/>
        </w:rPr>
      </w:pPr>
      <w:r w:rsidRPr="007D1AB9">
        <w:rPr>
          <w:rFonts w:ascii="Times New Roman" w:hAnsi="Times New Roman" w:cs="Times New Roman"/>
        </w:rPr>
        <w:t xml:space="preserve">2. </w:t>
      </w:r>
      <w:proofErr w:type="spellStart"/>
      <w:r w:rsidRPr="007D1AB9">
        <w:rPr>
          <w:rFonts w:ascii="Times New Roman" w:hAnsi="Times New Roman" w:cs="Times New Roman"/>
        </w:rPr>
        <w:t>Нищева</w:t>
      </w:r>
      <w:proofErr w:type="spellEnd"/>
      <w:r w:rsidRPr="007D1AB9">
        <w:rPr>
          <w:rFonts w:ascii="Times New Roman" w:hAnsi="Times New Roman" w:cs="Times New Roman"/>
        </w:rPr>
        <w:t xml:space="preserve"> Н. В. Система коррекционной работы в логопедической группе для детей с общи</w:t>
      </w:r>
      <w:r w:rsidR="00E0774C" w:rsidRPr="007D1AB9">
        <w:rPr>
          <w:rFonts w:ascii="Times New Roman" w:hAnsi="Times New Roman" w:cs="Times New Roman"/>
        </w:rPr>
        <w:t>м недоразвитием речи. СПб. 2001</w:t>
      </w:r>
    </w:p>
    <w:p w:rsidR="007060BA" w:rsidRPr="007D1AB9" w:rsidRDefault="00110C8F" w:rsidP="007060BA">
      <w:pPr>
        <w:spacing w:after="0"/>
        <w:jc w:val="both"/>
        <w:rPr>
          <w:rFonts w:ascii="Times New Roman" w:hAnsi="Times New Roman" w:cs="Times New Roman"/>
        </w:rPr>
      </w:pPr>
      <w:r w:rsidRPr="007D1AB9">
        <w:rPr>
          <w:rFonts w:ascii="Times New Roman" w:hAnsi="Times New Roman" w:cs="Times New Roman"/>
        </w:rPr>
        <w:t>3. Журналы «Дефектология» и «Дошкольн</w:t>
      </w:r>
      <w:r w:rsidR="007060BA" w:rsidRPr="007D1AB9">
        <w:rPr>
          <w:rFonts w:ascii="Times New Roman" w:hAnsi="Times New Roman" w:cs="Times New Roman"/>
        </w:rPr>
        <w:t>ое воспитание» с 1987 по 2001гг.</w:t>
      </w:r>
    </w:p>
    <w:p w:rsidR="00110C8F" w:rsidRPr="00E0774C" w:rsidRDefault="00E0774C" w:rsidP="00E0774C">
      <w:pPr>
        <w:pStyle w:val="a7"/>
        <w:jc w:val="right"/>
        <w:rPr>
          <w:rStyle w:val="a8"/>
          <w:rFonts w:eastAsiaTheme="majorEastAsia"/>
          <w:b/>
          <w:bCs/>
          <w:sz w:val="33"/>
          <w:szCs w:val="33"/>
        </w:rPr>
      </w:pPr>
      <w:r>
        <w:rPr>
          <w:rStyle w:val="a8"/>
          <w:rFonts w:eastAsiaTheme="majorEastAsia"/>
          <w:b/>
          <w:bCs/>
          <w:color w:val="FF0000"/>
          <w:sz w:val="16"/>
          <w:szCs w:val="16"/>
        </w:rPr>
        <w:lastRenderedPageBreak/>
        <w:t xml:space="preserve">Консультация </w:t>
      </w:r>
      <w:r w:rsidR="00AC04D2">
        <w:rPr>
          <w:rStyle w:val="a8"/>
          <w:rFonts w:eastAsiaTheme="majorEastAsia"/>
          <w:b/>
          <w:bCs/>
          <w:color w:val="FF0000"/>
          <w:sz w:val="16"/>
          <w:szCs w:val="16"/>
        </w:rPr>
        <w:t xml:space="preserve">логопеда </w:t>
      </w:r>
      <w:r>
        <w:rPr>
          <w:rStyle w:val="a8"/>
          <w:rFonts w:eastAsiaTheme="majorEastAsia"/>
          <w:b/>
          <w:bCs/>
          <w:color w:val="FF0000"/>
          <w:sz w:val="16"/>
          <w:szCs w:val="16"/>
        </w:rPr>
        <w:t>для родителей</w:t>
      </w:r>
      <w:r w:rsidR="00110C8F" w:rsidRPr="00E0774C">
        <w:rPr>
          <w:rStyle w:val="a8"/>
          <w:rFonts w:eastAsiaTheme="majorEastAsia"/>
          <w:b/>
          <w:bCs/>
          <w:sz w:val="33"/>
          <w:szCs w:val="33"/>
        </w:rPr>
        <w:t xml:space="preserve"> </w:t>
      </w:r>
    </w:p>
    <w:tbl>
      <w:tblPr>
        <w:tblpPr w:leftFromText="180" w:rightFromText="180" w:vertAnchor="text" w:horzAnchor="page" w:tblpX="871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4"/>
      </w:tblGrid>
      <w:tr w:rsidR="00806CE8" w:rsidTr="00806CE8">
        <w:trPr>
          <w:trHeight w:val="1263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:rsidR="00806CE8" w:rsidRDefault="00812AF9" w:rsidP="00806CE8">
            <w:pPr>
              <w:pStyle w:val="a7"/>
              <w:jc w:val="center"/>
              <w:rPr>
                <w:rStyle w:val="a8"/>
                <w:rFonts w:eastAsiaTheme="majorEastAsia"/>
                <w:b/>
                <w:bCs/>
                <w:sz w:val="33"/>
                <w:szCs w:val="33"/>
              </w:rPr>
            </w:pPr>
            <w:r>
              <w:rPr>
                <w:noProof/>
              </w:rPr>
              <w:drawing>
                <wp:inline distT="0" distB="0" distL="0" distR="0" wp14:anchorId="79C3FB39" wp14:editId="32358DD8">
                  <wp:extent cx="1282045" cy="181154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09" cy="181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74C" w:rsidRDefault="00D453A8" w:rsidP="00110C8F">
      <w:pPr>
        <w:pStyle w:val="a7"/>
        <w:jc w:val="center"/>
        <w:rPr>
          <w:rStyle w:val="a8"/>
          <w:rFonts w:eastAsiaTheme="majorEastAsia"/>
          <w:b/>
          <w:bCs/>
          <w:sz w:val="33"/>
          <w:szCs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A462A" wp14:editId="15B29306">
                <wp:simplePos x="0" y="0"/>
                <wp:positionH relativeFrom="column">
                  <wp:posOffset>530225</wp:posOffset>
                </wp:positionH>
                <wp:positionV relativeFrom="paragraph">
                  <wp:posOffset>95250</wp:posOffset>
                </wp:positionV>
                <wp:extent cx="3208020" cy="1198880"/>
                <wp:effectExtent l="0" t="0" r="0" b="127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119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774C" w:rsidRDefault="00E0774C" w:rsidP="00806CE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Style w:val="a8"/>
                                <w:rFonts w:eastAsiaTheme="majorEastAsia"/>
                                <w:b/>
                                <w:bCs/>
                                <w:outline/>
                                <w:color w:val="5ECCF3" w:themeColor="accent2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0774C">
                              <w:rPr>
                                <w:rStyle w:val="a8"/>
                                <w:rFonts w:eastAsiaTheme="majorEastAsia"/>
                                <w:b/>
                                <w:bCs/>
                                <w:outline/>
                                <w:color w:val="5ECCF3" w:themeColor="accent2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Правильно ли дышит</w:t>
                            </w:r>
                          </w:p>
                          <w:p w:rsidR="00E0774C" w:rsidRPr="00F62AFC" w:rsidRDefault="00E0774C" w:rsidP="00806CE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i/>
                                <w:iCs/>
                                <w:outline/>
                                <w:color w:val="5ECCF3" w:themeColor="accent2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62AFC">
                              <w:rPr>
                                <w:rStyle w:val="a8"/>
                                <w:rFonts w:eastAsiaTheme="majorEastAsia"/>
                                <w:b/>
                                <w:bCs/>
                                <w:outline/>
                                <w:color w:val="5ECCF3" w:themeColor="accent2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ваш ребенок?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41.75pt;margin-top:7.5pt;width:252.6pt;height:9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N+YPAIAAGEEAAAOAAAAZHJzL2Uyb0RvYy54bWysVM2O2jAQvlfqO1i+lySUtiwirOiuqFZC&#10;3ZWg2rNxbBLJ8bi2IaEv06foaaU+A4/UsRNY2u6p6sWMZ77Mz/eNmV63tSJ7YV0FOqfZIKVEaA5F&#10;pbc5/bJevBlT4jzTBVOgRU4PwtHr2etX08ZMxBBKUIWwBJNoN2lMTkvvzSRJHC9FzdwAjNAYlGBr&#10;5vFqt0lhWYPZa5UM0/R90oAtjAUunEPvbReks5hfSsH9vZROeKJyir35eNp4bsKZzKZssrXMlBXv&#10;22D/0EXNKo1Fz6lumWdkZ6u/UtUVt+BA+gGHOgEpKy7iDDhNlv4xzapkRsRZkBxnzjS5/5eWf94/&#10;WFIVqB0lmtUo0fH78efx6fiDZIGdxrgJglYGYb79CG1A9n6HzjB0K20dfnEcgnHk+XDmVrSecHS+&#10;HabjdIghjrEsuxqPx5H95PlzY53/JKAmwcipRfEip2y/dB5LIvQECdU0LCqlooBK/+ZAYOcRcQP6&#10;r8MkXcfB8u2mjXMPT9NsoDjgkBa6JXGGLypsZMmcf2AWtwKbx03393hIBU1OobcoKcF+e8kf8CgW&#10;RilpcMty6r7umBWUqDuNMl5lo1FYy3gZvfsQCLKXkc1lRO/qG8BFRqmwu2gGvFcnU1qoH/FBzENV&#10;DDHNsXZO/cm88d3u44PiYj6PIFxEw/xSrwwPqQOTgeZ1+8is6bXwKOOdlop5sQbzkiodvJNhvvMg&#10;qyhZoLojFvULF9zjqGT/5sJDubxH1PM/w+wXAAAA//8DAFBLAwQUAAYACAAAACEAnDv3n90AAAAJ&#10;AQAADwAAAGRycy9kb3ducmV2LnhtbEyPzU7DMBCE70h9B2uRuFGbloCbxqkQiCuo5Ufi5sbbJGq8&#10;jmK3CW/PcoLjzoxmvyk2k+/EGYfYBjJwM1cgkKrgWqoNvL89X2sQMVlytguEBr4xwqacXRQ2d2Gk&#10;LZ53qRZcQjG3BpqU+lzKWDXobZyHHom9Qxi8TXwOtXSDHbncd3Kh1J30tiX+0NgeHxusjruTN/Dx&#10;cvj6vFWv9ZPP+jFMSpJfSWOuLqeHNYiEU/oLwy8+o0PJTPtwIhdFZ0AvM06ynvEk9jOt70HsDSzU&#10;UoMsC/l/QfkDAAD//wMAUEsBAi0AFAAGAAgAAAAhALaDOJL+AAAA4QEAABMAAAAAAAAAAAAAAAAA&#10;AAAAAFtDb250ZW50X1R5cGVzXS54bWxQSwECLQAUAAYACAAAACEAOP0h/9YAAACUAQAACwAAAAAA&#10;AAAAAAAAAAAvAQAAX3JlbHMvLnJlbHNQSwECLQAUAAYACAAAACEAHdjfmDwCAABhBAAADgAAAAAA&#10;AAAAAAAAAAAuAgAAZHJzL2Uyb0RvYy54bWxQSwECLQAUAAYACAAAACEAnDv3n90AAAAJAQAADwAA&#10;AAAAAAAAAAAAAACWBAAAZHJzL2Rvd25yZXYueG1sUEsFBgAAAAAEAAQA8wAAAKAFAAAAAA==&#10;" filled="f" stroked="f">
                <v:textbox>
                  <w:txbxContent>
                    <w:p w:rsidR="00E0774C" w:rsidRDefault="00E0774C" w:rsidP="00806CE8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Style w:val="a8"/>
                          <w:rFonts w:eastAsiaTheme="majorEastAsia"/>
                          <w:b/>
                          <w:bCs/>
                          <w:outline/>
                          <w:color w:val="5ECCF3" w:themeColor="accent2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E0774C">
                        <w:rPr>
                          <w:rStyle w:val="a8"/>
                          <w:rFonts w:eastAsiaTheme="majorEastAsia"/>
                          <w:b/>
                          <w:bCs/>
                          <w:outline/>
                          <w:color w:val="5ECCF3" w:themeColor="accent2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Правильно ли дышит</w:t>
                      </w:r>
                    </w:p>
                    <w:p w:rsidR="00E0774C" w:rsidRPr="00F62AFC" w:rsidRDefault="00E0774C" w:rsidP="00806CE8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b/>
                          <w:bCs/>
                          <w:i/>
                          <w:iCs/>
                          <w:outline/>
                          <w:color w:val="5ECCF3" w:themeColor="accent2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F62AFC">
                        <w:rPr>
                          <w:rStyle w:val="a8"/>
                          <w:rFonts w:eastAsiaTheme="majorEastAsia"/>
                          <w:b/>
                          <w:bCs/>
                          <w:outline/>
                          <w:color w:val="5ECCF3" w:themeColor="accent2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ваш ребенок?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0774C" w:rsidRDefault="00E0774C" w:rsidP="00110C8F">
      <w:pPr>
        <w:pStyle w:val="a7"/>
        <w:rPr>
          <w:sz w:val="21"/>
          <w:szCs w:val="21"/>
        </w:rPr>
      </w:pPr>
    </w:p>
    <w:p w:rsidR="00806CE8" w:rsidRDefault="00806CE8" w:rsidP="00806CE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</w:p>
    <w:p w:rsidR="00806CE8" w:rsidRDefault="00806CE8" w:rsidP="00806CE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</w:p>
    <w:p w:rsidR="00806CE8" w:rsidRDefault="00806CE8" w:rsidP="00806CE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</w:p>
    <w:p w:rsidR="00D453A8" w:rsidRDefault="00110C8F" w:rsidP="00806CE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Нами давно уже признана традиционная фраза -  «театр начинается с вешалки», но задумывались ли вы</w:t>
      </w:r>
      <w:r w:rsidR="00D453A8">
        <w:rPr>
          <w:sz w:val="26"/>
          <w:szCs w:val="26"/>
        </w:rPr>
        <w:t>,</w:t>
      </w:r>
      <w:r w:rsidRPr="00806CE8">
        <w:rPr>
          <w:sz w:val="26"/>
          <w:szCs w:val="26"/>
        </w:rPr>
        <w:t xml:space="preserve"> с чего начинается  социальная жизнь. Конечно же, жизнь начинается с первого вдоха воздуха. Именно дыхание – первое испытание на жизненном пути малыша. Часто мы принимаем дыхательную функцию подрастающего поколения как само собой разумеющееся.  </w:t>
      </w:r>
    </w:p>
    <w:p w:rsidR="00D453A8" w:rsidRDefault="00110C8F" w:rsidP="00D453A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Не обращаем внимания</w:t>
      </w:r>
      <w:r w:rsidR="00D453A8">
        <w:rPr>
          <w:sz w:val="26"/>
          <w:szCs w:val="26"/>
        </w:rPr>
        <w:t xml:space="preserve"> на то,</w:t>
      </w:r>
      <w:r w:rsidRPr="00806CE8">
        <w:rPr>
          <w:sz w:val="26"/>
          <w:szCs w:val="26"/>
        </w:rPr>
        <w:t xml:space="preserve"> как ре</w:t>
      </w:r>
      <w:r w:rsidR="00D453A8">
        <w:rPr>
          <w:sz w:val="26"/>
          <w:szCs w:val="26"/>
        </w:rPr>
        <w:t>бенок дышит во время сна, принимает пищи, играет</w:t>
      </w:r>
      <w:r w:rsidRPr="00806CE8">
        <w:rPr>
          <w:sz w:val="26"/>
          <w:szCs w:val="26"/>
        </w:rPr>
        <w:t>…. Да и чаще всего взрослые</w:t>
      </w:r>
      <w:r w:rsidR="00D453A8">
        <w:rPr>
          <w:sz w:val="26"/>
          <w:szCs w:val="26"/>
        </w:rPr>
        <w:t xml:space="preserve"> </w:t>
      </w:r>
      <w:r w:rsidRPr="00806CE8">
        <w:rPr>
          <w:sz w:val="26"/>
          <w:szCs w:val="26"/>
        </w:rPr>
        <w:t xml:space="preserve">не задумываются </w:t>
      </w:r>
      <w:r w:rsidR="00D453A8">
        <w:rPr>
          <w:sz w:val="26"/>
          <w:szCs w:val="26"/>
        </w:rPr>
        <w:t xml:space="preserve">и </w:t>
      </w:r>
      <w:r w:rsidRPr="00806CE8">
        <w:rPr>
          <w:sz w:val="26"/>
          <w:szCs w:val="26"/>
        </w:rPr>
        <w:t>над тем, как они</w:t>
      </w:r>
      <w:r w:rsidR="00D453A8">
        <w:rPr>
          <w:sz w:val="26"/>
          <w:szCs w:val="26"/>
        </w:rPr>
        <w:t xml:space="preserve"> сами</w:t>
      </w:r>
      <w:r w:rsidRPr="00806CE8">
        <w:rPr>
          <w:sz w:val="26"/>
          <w:szCs w:val="26"/>
        </w:rPr>
        <w:t xml:space="preserve"> дышат и какое огромное значение для их здоровья имеет правильное дыхание. </w:t>
      </w:r>
    </w:p>
    <w:p w:rsidR="00D453A8" w:rsidRDefault="00110C8F" w:rsidP="00D453A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От дыхания зависит нормальное снабжение крови кислородом, а также ритм работы сердца и циркуляция крови в организме. Даже незначительный недостаток кислорода снижает работоспособность мозга, нередко вызывает головную боль.</w:t>
      </w:r>
    </w:p>
    <w:p w:rsidR="00D453A8" w:rsidRDefault="00110C8F" w:rsidP="00D453A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Первое и важное условие правильного дыхания — дышать нужно через нос.</w:t>
      </w:r>
      <w:r w:rsidR="00D453A8">
        <w:rPr>
          <w:sz w:val="26"/>
          <w:szCs w:val="26"/>
        </w:rPr>
        <w:t xml:space="preserve"> </w:t>
      </w:r>
      <w:r w:rsidRPr="00806CE8">
        <w:rPr>
          <w:sz w:val="26"/>
          <w:szCs w:val="26"/>
        </w:rPr>
        <w:t xml:space="preserve">При дыхании через нос холодный воздух согревается, освобождается от пыли. Кроме того, сухой воздух в носу увлажняется, а выделения слизистой оболочки носа губительно влияют на микробы, находящиеся в воздухе. Таким образом, в глубокие дыхательные пути воздух поступает очищенным от пыли и микробов, согретым и </w:t>
      </w:r>
      <w:r w:rsidR="00D453A8">
        <w:rPr>
          <w:sz w:val="26"/>
          <w:szCs w:val="26"/>
        </w:rPr>
        <w:t>увлажненным</w:t>
      </w:r>
      <w:r w:rsidRPr="00806CE8">
        <w:rPr>
          <w:sz w:val="26"/>
          <w:szCs w:val="26"/>
        </w:rPr>
        <w:t>.</w:t>
      </w:r>
    </w:p>
    <w:p w:rsidR="00D453A8" w:rsidRDefault="00110C8F" w:rsidP="00D453A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Дыхание же через рот в холодную погоду может вызвать охлаждение дыхательных путей и повлечь за собой простудные заболевания. И даже наши действия «закрыть лицо» ребенка шарфиком в холодную, морозную погоду не дадут сохранного здоровье результата, если ребенок будет дышать ртом. От обморожения такая процедура утепления поможет. Но если у ребенка устойчивый навык дышать через рот, то от простудных заболеваний ему не убежать.</w:t>
      </w:r>
    </w:p>
    <w:p w:rsidR="00D453A8" w:rsidRDefault="00110C8F" w:rsidP="00D453A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Кроме того, дыхание через рот является более поверхностным, поэтому организм получает меньше кислорода. В целях сохранения и укрепления здоровья необходимо настойчиво вырабатывать привычку к правильному дыханию — дышать через нос, глубоко, ровно, ритмично.</w:t>
      </w:r>
    </w:p>
    <w:p w:rsidR="00D453A8" w:rsidRDefault="00D453A8" w:rsidP="00D453A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</w:p>
    <w:p w:rsidR="00D453A8" w:rsidRDefault="00D453A8" w:rsidP="00D453A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</w:p>
    <w:p w:rsidR="00D453A8" w:rsidRDefault="00110C8F" w:rsidP="00D453A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Как установить, правильно ли мы дышим? Есть простейший способ. Измерьте объем груди при вдохе и выдохе. Разница между максимальным объемом при вдохе и выдохе должна составлять 4</w:t>
      </w:r>
      <w:r w:rsidR="00D453A8">
        <w:rPr>
          <w:sz w:val="26"/>
          <w:szCs w:val="26"/>
        </w:rPr>
        <w:t xml:space="preserve"> - </w:t>
      </w:r>
      <w:r w:rsidRPr="00806CE8">
        <w:rPr>
          <w:sz w:val="26"/>
          <w:szCs w:val="26"/>
        </w:rPr>
        <w:t>6 см. Чем она больше, тем лучше вы дышите.</w:t>
      </w:r>
    </w:p>
    <w:p w:rsidR="00D453A8" w:rsidRDefault="00110C8F" w:rsidP="00D453A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 xml:space="preserve">Нужно </w:t>
      </w:r>
      <w:proofErr w:type="gramStart"/>
      <w:r w:rsidRPr="00806CE8">
        <w:rPr>
          <w:sz w:val="26"/>
          <w:szCs w:val="26"/>
        </w:rPr>
        <w:t xml:space="preserve">научиться не только </w:t>
      </w:r>
      <w:r w:rsidR="00D453A8" w:rsidRPr="00806CE8">
        <w:rPr>
          <w:sz w:val="26"/>
          <w:szCs w:val="26"/>
        </w:rPr>
        <w:t>вдыхать</w:t>
      </w:r>
      <w:proofErr w:type="gramEnd"/>
      <w:r w:rsidR="00D453A8" w:rsidRPr="00806CE8">
        <w:rPr>
          <w:sz w:val="26"/>
          <w:szCs w:val="26"/>
        </w:rPr>
        <w:t>,</w:t>
      </w:r>
      <w:r w:rsidR="00D453A8">
        <w:rPr>
          <w:sz w:val="26"/>
          <w:szCs w:val="26"/>
        </w:rPr>
        <w:t xml:space="preserve"> </w:t>
      </w:r>
      <w:r w:rsidRPr="00806CE8">
        <w:rPr>
          <w:sz w:val="26"/>
          <w:szCs w:val="26"/>
        </w:rPr>
        <w:t>но и выдыхать воздух через нос. Во время выдоха слизистая оболочка носа и носоглотки раздражается продуктами выделения (углекислотой), а это способствует нормальной регуляции дыхания.</w:t>
      </w:r>
    </w:p>
    <w:p w:rsidR="00D453A8" w:rsidRDefault="00110C8F" w:rsidP="00D453A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Каждый человек должен научи</w:t>
      </w:r>
      <w:r w:rsidR="00D453A8">
        <w:rPr>
          <w:sz w:val="26"/>
          <w:szCs w:val="26"/>
        </w:rPr>
        <w:t xml:space="preserve">ться </w:t>
      </w:r>
      <w:proofErr w:type="gramStart"/>
      <w:r w:rsidR="00D453A8">
        <w:rPr>
          <w:sz w:val="26"/>
          <w:szCs w:val="26"/>
        </w:rPr>
        <w:t>правильно</w:t>
      </w:r>
      <w:proofErr w:type="gramEnd"/>
      <w:r w:rsidR="00D453A8">
        <w:rPr>
          <w:sz w:val="26"/>
          <w:szCs w:val="26"/>
        </w:rPr>
        <w:t xml:space="preserve"> дышать и овладеть</w:t>
      </w:r>
      <w:r w:rsidRPr="00806CE8">
        <w:rPr>
          <w:sz w:val="26"/>
          <w:szCs w:val="26"/>
        </w:rPr>
        <w:t xml:space="preserve"> дыхательной гимнастикой. Необходимо дышать всеми легкими, а не только диафрагмой (брюшное дыхание чаще свойственно мужчинам), грудью (грудное дыхание характерно д</w:t>
      </w:r>
      <w:r w:rsidR="00D453A8">
        <w:rPr>
          <w:sz w:val="26"/>
          <w:szCs w:val="26"/>
        </w:rPr>
        <w:t>ля женщин) или только верхней частью</w:t>
      </w:r>
      <w:r w:rsidRPr="00806CE8">
        <w:rPr>
          <w:sz w:val="26"/>
          <w:szCs w:val="26"/>
        </w:rPr>
        <w:t xml:space="preserve"> легких.</w:t>
      </w:r>
    </w:p>
    <w:p w:rsidR="00110C8F" w:rsidRPr="00806CE8" w:rsidRDefault="00110C8F" w:rsidP="00D453A8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Вот основные упражнения дыхательной гимнастики. На первых порах их лучше выполнять, положив одну р</w:t>
      </w:r>
      <w:r w:rsidR="00D453A8">
        <w:rPr>
          <w:sz w:val="26"/>
          <w:szCs w:val="26"/>
        </w:rPr>
        <w:t>уку на грудь, а другую на живот:</w:t>
      </w:r>
    </w:p>
    <w:p w:rsidR="00D453A8" w:rsidRDefault="00110C8F" w:rsidP="00D453A8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D453A8">
        <w:rPr>
          <w:rStyle w:val="a8"/>
          <w:rFonts w:eastAsiaTheme="majorEastAsia"/>
          <w:color w:val="34AB8A" w:themeColor="accent4" w:themeShade="BF"/>
          <w:sz w:val="26"/>
          <w:szCs w:val="26"/>
        </w:rPr>
        <w:t xml:space="preserve">Брюшное дыхание. </w:t>
      </w:r>
      <w:r w:rsidRPr="00806CE8">
        <w:rPr>
          <w:sz w:val="26"/>
          <w:szCs w:val="26"/>
        </w:rPr>
        <w:t xml:space="preserve">Спокойный глубокий вдох: рука на животе поднимается, а на груди остается неподвижной. Во время выдоха живот </w:t>
      </w:r>
      <w:r w:rsidR="00D453A8">
        <w:rPr>
          <w:sz w:val="26"/>
          <w:szCs w:val="26"/>
        </w:rPr>
        <w:t>постепенно втягивается (</w:t>
      </w:r>
      <w:r w:rsidRPr="00806CE8">
        <w:rPr>
          <w:sz w:val="26"/>
          <w:szCs w:val="26"/>
        </w:rPr>
        <w:t>рекомендуется  для стимуляции работы желудочно-кишечного тракта).</w:t>
      </w:r>
    </w:p>
    <w:p w:rsidR="004B440D" w:rsidRDefault="00110C8F" w:rsidP="004B440D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D453A8">
        <w:rPr>
          <w:rStyle w:val="a8"/>
          <w:rFonts w:eastAsiaTheme="majorEastAsia"/>
          <w:color w:val="34AB8A" w:themeColor="accent4" w:themeShade="BF"/>
          <w:sz w:val="26"/>
          <w:szCs w:val="26"/>
        </w:rPr>
        <w:t>Грудное дыхание.</w:t>
      </w:r>
      <w:r w:rsidRPr="00D453A8">
        <w:rPr>
          <w:color w:val="34AB8A" w:themeColor="accent4" w:themeShade="BF"/>
          <w:sz w:val="26"/>
          <w:szCs w:val="26"/>
        </w:rPr>
        <w:t xml:space="preserve"> </w:t>
      </w:r>
      <w:r w:rsidRPr="00D453A8">
        <w:rPr>
          <w:sz w:val="26"/>
          <w:szCs w:val="26"/>
        </w:rPr>
        <w:t>Во время вдоха и выдоха дв</w:t>
      </w:r>
      <w:r w:rsidR="00D453A8">
        <w:rPr>
          <w:sz w:val="26"/>
          <w:szCs w:val="26"/>
        </w:rPr>
        <w:t>ижется рука, лежащая на груди (</w:t>
      </w:r>
      <w:r w:rsidRPr="00D453A8">
        <w:rPr>
          <w:sz w:val="26"/>
          <w:szCs w:val="26"/>
        </w:rPr>
        <w:t>рекомендуется для вентиляции легких, стимуляции работы мозга).</w:t>
      </w:r>
    </w:p>
    <w:p w:rsidR="004B440D" w:rsidRDefault="00110C8F" w:rsidP="00806CE8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4B440D">
        <w:rPr>
          <w:rStyle w:val="a8"/>
          <w:rFonts w:eastAsiaTheme="majorEastAsia"/>
          <w:color w:val="34AB8A" w:themeColor="accent4" w:themeShade="BF"/>
          <w:sz w:val="26"/>
          <w:szCs w:val="26"/>
        </w:rPr>
        <w:t xml:space="preserve">Полное дыхание. </w:t>
      </w:r>
      <w:r w:rsidRPr="004B440D">
        <w:rPr>
          <w:sz w:val="26"/>
          <w:szCs w:val="26"/>
        </w:rPr>
        <w:t xml:space="preserve">Вдох происходит волнообразно, т. е. начинается брюшным дыханием и плавно переходит в </w:t>
      </w:r>
      <w:proofErr w:type="gramStart"/>
      <w:r w:rsidRPr="004B440D">
        <w:rPr>
          <w:sz w:val="26"/>
          <w:szCs w:val="26"/>
        </w:rPr>
        <w:t>грудное</w:t>
      </w:r>
      <w:proofErr w:type="gramEnd"/>
      <w:r w:rsidRPr="004B440D">
        <w:rPr>
          <w:sz w:val="26"/>
          <w:szCs w:val="26"/>
        </w:rPr>
        <w:t>. При выдохе живот втягивается, а заканчивается выд</w:t>
      </w:r>
      <w:r w:rsidR="004B440D">
        <w:rPr>
          <w:sz w:val="26"/>
          <w:szCs w:val="26"/>
        </w:rPr>
        <w:t>ох опусканием грудной клетки. (Р</w:t>
      </w:r>
      <w:r w:rsidRPr="004B440D">
        <w:rPr>
          <w:sz w:val="26"/>
          <w:szCs w:val="26"/>
        </w:rPr>
        <w:t>екомендуется для  снятия стрессового со</w:t>
      </w:r>
      <w:r w:rsidR="004B440D">
        <w:rPr>
          <w:sz w:val="26"/>
          <w:szCs w:val="26"/>
        </w:rPr>
        <w:t>стояния от физической нагрузки).</w:t>
      </w:r>
    </w:p>
    <w:p w:rsidR="004B440D" w:rsidRDefault="00110C8F" w:rsidP="004B440D">
      <w:pPr>
        <w:pStyle w:val="a7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4B440D">
        <w:rPr>
          <w:rStyle w:val="a8"/>
          <w:rFonts w:eastAsiaTheme="majorEastAsia"/>
          <w:color w:val="34AB8A" w:themeColor="accent4" w:themeShade="BF"/>
          <w:sz w:val="26"/>
          <w:szCs w:val="26"/>
        </w:rPr>
        <w:t>Спокойное дыхание.</w:t>
      </w:r>
      <w:r w:rsidRPr="004B440D">
        <w:rPr>
          <w:color w:val="34AB8A" w:themeColor="accent4" w:themeShade="BF"/>
          <w:sz w:val="26"/>
          <w:szCs w:val="26"/>
        </w:rPr>
        <w:t xml:space="preserve"> </w:t>
      </w:r>
      <w:r w:rsidRPr="004B440D">
        <w:rPr>
          <w:sz w:val="26"/>
          <w:szCs w:val="26"/>
        </w:rPr>
        <w:t>После двух-трех глубоких вдохов и выдохов делаются два спокойных вдоха и выдоха, но обязательно тем же способом — волнообразно</w:t>
      </w:r>
      <w:r w:rsidR="004B440D">
        <w:rPr>
          <w:sz w:val="26"/>
          <w:szCs w:val="26"/>
        </w:rPr>
        <w:t>. (Р</w:t>
      </w:r>
      <w:r w:rsidRPr="004B440D">
        <w:rPr>
          <w:sz w:val="26"/>
          <w:szCs w:val="26"/>
        </w:rPr>
        <w:t>екомендуется для нервно-мышечного успокоения).</w:t>
      </w:r>
    </w:p>
    <w:p w:rsidR="004B440D" w:rsidRDefault="004B440D" w:rsidP="004B440D">
      <w:pPr>
        <w:pStyle w:val="a7"/>
        <w:spacing w:before="0" w:beforeAutospacing="0" w:after="0" w:afterAutospacing="0" w:line="360" w:lineRule="auto"/>
        <w:ind w:left="1018"/>
        <w:jc w:val="both"/>
        <w:rPr>
          <w:sz w:val="26"/>
          <w:szCs w:val="26"/>
        </w:rPr>
      </w:pPr>
    </w:p>
    <w:p w:rsidR="004B440D" w:rsidRDefault="00110C8F" w:rsidP="00F62AFC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4B440D">
        <w:rPr>
          <w:sz w:val="26"/>
          <w:szCs w:val="26"/>
        </w:rPr>
        <w:t>Родители, вы должны знать, что активная дыхательная гимнастика противопоказана после еды и перед сном, так как возбуждает нервную систему.   Упражнения надо выполнять в хорошо проветренной комнате.</w:t>
      </w:r>
      <w:r w:rsidR="004B440D">
        <w:rPr>
          <w:sz w:val="26"/>
          <w:szCs w:val="26"/>
        </w:rPr>
        <w:t xml:space="preserve"> </w:t>
      </w:r>
      <w:r w:rsidRPr="00806CE8">
        <w:rPr>
          <w:sz w:val="26"/>
          <w:szCs w:val="26"/>
        </w:rPr>
        <w:t>Овладев правильным дыханием, выполняйте дыхательные упражнения в сочетании с физическими упражнениями ра</w:t>
      </w:r>
      <w:r w:rsidR="004B440D">
        <w:rPr>
          <w:sz w:val="26"/>
          <w:szCs w:val="26"/>
        </w:rPr>
        <w:t>зного вида (гимнастикой, бегом и др.</w:t>
      </w:r>
      <w:r w:rsidRPr="00806CE8">
        <w:rPr>
          <w:sz w:val="26"/>
          <w:szCs w:val="26"/>
        </w:rPr>
        <w:t xml:space="preserve">). </w:t>
      </w:r>
    </w:p>
    <w:p w:rsidR="004B440D" w:rsidRDefault="004B440D" w:rsidP="004B440D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</w:p>
    <w:p w:rsidR="004B440D" w:rsidRDefault="00110C8F" w:rsidP="004B440D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lastRenderedPageBreak/>
        <w:t>Дыхательная гимнастика повышает работоспособность ребенка, предохраняет его от многих заболеваний, в том числе легочных и сердечных.</w:t>
      </w:r>
    </w:p>
    <w:p w:rsidR="004B440D" w:rsidRDefault="00110C8F" w:rsidP="004B440D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proofErr w:type="gramStart"/>
      <w:r w:rsidRPr="00806CE8">
        <w:rPr>
          <w:sz w:val="26"/>
          <w:szCs w:val="26"/>
        </w:rPr>
        <w:t>Дыхание состоит из вдоха и выдоха, которые по длительности одинаковы.</w:t>
      </w:r>
      <w:proofErr w:type="gramEnd"/>
    </w:p>
    <w:p w:rsidR="00110C8F" w:rsidRPr="00806CE8" w:rsidRDefault="00110C8F" w:rsidP="004B440D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Все наши движения сопровождаются дыханием. При выполнении классического вида  уп</w:t>
      </w:r>
      <w:r w:rsidRPr="00806CE8">
        <w:rPr>
          <w:sz w:val="26"/>
          <w:szCs w:val="26"/>
        </w:rPr>
        <w:softHyphen/>
        <w:t>ражнений существуют особые правила традиционного дыхания:</w:t>
      </w:r>
    </w:p>
    <w:p w:rsidR="00DA0D14" w:rsidRDefault="00110C8F" w:rsidP="00DA0D14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806CE8">
        <w:rPr>
          <w:sz w:val="26"/>
          <w:szCs w:val="26"/>
        </w:rPr>
        <w:t xml:space="preserve">Подняли руки </w:t>
      </w:r>
      <w:r w:rsidR="00372E49" w:rsidRPr="00806CE8">
        <w:rPr>
          <w:sz w:val="26"/>
          <w:szCs w:val="26"/>
        </w:rPr>
        <w:t>вверх,</w:t>
      </w:r>
      <w:r w:rsidR="00372E49">
        <w:rPr>
          <w:sz w:val="26"/>
          <w:szCs w:val="26"/>
        </w:rPr>
        <w:t xml:space="preserve"> затем</w:t>
      </w:r>
      <w:r w:rsidRPr="00806CE8">
        <w:rPr>
          <w:sz w:val="26"/>
          <w:szCs w:val="26"/>
        </w:rPr>
        <w:t xml:space="preserve"> </w:t>
      </w:r>
      <w:r w:rsidR="00DA0D14">
        <w:rPr>
          <w:sz w:val="26"/>
          <w:szCs w:val="26"/>
        </w:rPr>
        <w:t xml:space="preserve">развести </w:t>
      </w:r>
      <w:r w:rsidR="00372E49">
        <w:rPr>
          <w:sz w:val="26"/>
          <w:szCs w:val="26"/>
        </w:rPr>
        <w:t xml:space="preserve">их </w:t>
      </w:r>
      <w:r w:rsidRPr="00806CE8">
        <w:rPr>
          <w:sz w:val="26"/>
          <w:szCs w:val="26"/>
        </w:rPr>
        <w:t>в стороны; отвели руки назад — делаем вдох.</w:t>
      </w:r>
      <w:r w:rsidR="00DA0D14">
        <w:rPr>
          <w:sz w:val="26"/>
          <w:szCs w:val="26"/>
        </w:rPr>
        <w:t xml:space="preserve"> </w:t>
      </w:r>
      <w:r w:rsidRPr="00DA0D14">
        <w:rPr>
          <w:sz w:val="26"/>
          <w:szCs w:val="26"/>
        </w:rPr>
        <w:t>Свели руки перед грудью и опустили вниз — выдох.</w:t>
      </w:r>
    </w:p>
    <w:p w:rsidR="00372E49" w:rsidRDefault="00372E49" w:rsidP="00372E4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372E49">
        <w:rPr>
          <w:sz w:val="26"/>
          <w:szCs w:val="26"/>
        </w:rPr>
        <w:t>Выпрямляем или прогибаем туловище назад — вдох.</w:t>
      </w:r>
      <w:r>
        <w:rPr>
          <w:sz w:val="26"/>
          <w:szCs w:val="26"/>
        </w:rPr>
        <w:t xml:space="preserve">   Затем н</w:t>
      </w:r>
      <w:r w:rsidR="00110C8F" w:rsidRPr="00DA0D14">
        <w:rPr>
          <w:sz w:val="26"/>
          <w:szCs w:val="26"/>
        </w:rPr>
        <w:t>аклонили туловище</w:t>
      </w:r>
      <w:r>
        <w:rPr>
          <w:sz w:val="26"/>
          <w:szCs w:val="26"/>
        </w:rPr>
        <w:t xml:space="preserve"> вперед, (влево, вправо) — делаем </w:t>
      </w:r>
      <w:r w:rsidR="00110C8F" w:rsidRPr="00372E49">
        <w:rPr>
          <w:sz w:val="26"/>
          <w:szCs w:val="26"/>
        </w:rPr>
        <w:t>выдох.</w:t>
      </w:r>
    </w:p>
    <w:p w:rsidR="00606DF7" w:rsidRDefault="00110C8F" w:rsidP="00606DF7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Если при выполнении упражнения сложно определить начало вдоха и выдоха, дышим равномерно, не задерживая дыхание.</w:t>
      </w:r>
      <w:r w:rsidR="00606DF7">
        <w:rPr>
          <w:sz w:val="26"/>
          <w:szCs w:val="26"/>
        </w:rPr>
        <w:t xml:space="preserve"> </w:t>
      </w:r>
      <w:r w:rsidRPr="00806CE8">
        <w:rPr>
          <w:sz w:val="26"/>
          <w:szCs w:val="26"/>
        </w:rPr>
        <w:t>Эти постулаты характерны для выработки нормы дыхания при обычных стандартных жизненно-социальных действиях человека. Та</w:t>
      </w:r>
      <w:r w:rsidR="00452AFE">
        <w:rPr>
          <w:sz w:val="26"/>
          <w:szCs w:val="26"/>
        </w:rPr>
        <w:t>к сказать классика дыхания. Но к</w:t>
      </w:r>
      <w:r w:rsidRPr="00806CE8">
        <w:rPr>
          <w:sz w:val="26"/>
          <w:szCs w:val="26"/>
        </w:rPr>
        <w:t xml:space="preserve"> сведению родителей – в различных ситуациях  имеют</w:t>
      </w:r>
      <w:r w:rsidR="00452AFE">
        <w:rPr>
          <w:sz w:val="26"/>
          <w:szCs w:val="26"/>
        </w:rPr>
        <w:t xml:space="preserve"> место существования различных методик</w:t>
      </w:r>
      <w:r w:rsidRPr="00806CE8">
        <w:rPr>
          <w:sz w:val="26"/>
          <w:szCs w:val="26"/>
        </w:rPr>
        <w:t xml:space="preserve"> дыхател</w:t>
      </w:r>
      <w:r w:rsidR="00606DF7">
        <w:rPr>
          <w:sz w:val="26"/>
          <w:szCs w:val="26"/>
        </w:rPr>
        <w:t>ьных упражнений (</w:t>
      </w:r>
      <w:r w:rsidR="00452AFE">
        <w:rPr>
          <w:sz w:val="26"/>
          <w:szCs w:val="26"/>
        </w:rPr>
        <w:t>методика</w:t>
      </w:r>
      <w:r w:rsidRPr="00806CE8">
        <w:rPr>
          <w:sz w:val="26"/>
          <w:szCs w:val="26"/>
        </w:rPr>
        <w:t xml:space="preserve"> Бутейко, Стрельниковой). Они также имеют право на существование</w:t>
      </w:r>
      <w:r w:rsidR="00452AFE">
        <w:rPr>
          <w:sz w:val="26"/>
          <w:szCs w:val="26"/>
        </w:rPr>
        <w:t xml:space="preserve"> быть</w:t>
      </w:r>
      <w:r w:rsidRPr="00806CE8">
        <w:rPr>
          <w:sz w:val="26"/>
          <w:szCs w:val="26"/>
        </w:rPr>
        <w:t xml:space="preserve">, так как </w:t>
      </w:r>
      <w:r w:rsidR="00452AFE">
        <w:rPr>
          <w:sz w:val="26"/>
          <w:szCs w:val="26"/>
        </w:rPr>
        <w:t>разработаны</w:t>
      </w:r>
      <w:r w:rsidRPr="00806CE8">
        <w:rPr>
          <w:sz w:val="26"/>
          <w:szCs w:val="26"/>
        </w:rPr>
        <w:t xml:space="preserve"> </w:t>
      </w:r>
      <w:r w:rsidR="00452AFE">
        <w:rPr>
          <w:sz w:val="26"/>
          <w:szCs w:val="26"/>
        </w:rPr>
        <w:t>для укрепления здоровья</w:t>
      </w:r>
      <w:r w:rsidRPr="00806CE8">
        <w:rPr>
          <w:sz w:val="26"/>
          <w:szCs w:val="26"/>
        </w:rPr>
        <w:t xml:space="preserve"> при различных видах недомоганий. Но когда речь иде</w:t>
      </w:r>
      <w:r w:rsidR="00452AFE">
        <w:rPr>
          <w:sz w:val="26"/>
          <w:szCs w:val="26"/>
        </w:rPr>
        <w:t>т о ребенке и его навыках дыхания в обычных жизненных условиях</w:t>
      </w:r>
      <w:r w:rsidRPr="00806CE8">
        <w:rPr>
          <w:sz w:val="26"/>
          <w:szCs w:val="26"/>
        </w:rPr>
        <w:t>, то необходимо добиваться  умения выполнять вдох и выдох через нос.</w:t>
      </w:r>
    </w:p>
    <w:p w:rsidR="00110C8F" w:rsidRPr="00806CE8" w:rsidRDefault="00110C8F" w:rsidP="00606DF7">
      <w:pPr>
        <w:pStyle w:val="a7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Выработке правильного дыхания способствуют за</w:t>
      </w:r>
      <w:r w:rsidR="00452AFE">
        <w:rPr>
          <w:sz w:val="26"/>
          <w:szCs w:val="26"/>
        </w:rPr>
        <w:t xml:space="preserve">нятия физическими упражнениями. Некоторые из них </w:t>
      </w:r>
      <w:r w:rsidR="00606DF7">
        <w:rPr>
          <w:sz w:val="26"/>
          <w:szCs w:val="26"/>
        </w:rPr>
        <w:t>приведены ниже</w:t>
      </w:r>
      <w:r w:rsidRPr="00806CE8">
        <w:rPr>
          <w:sz w:val="26"/>
          <w:szCs w:val="26"/>
        </w:rPr>
        <w:t>:</w:t>
      </w:r>
    </w:p>
    <w:p w:rsidR="00452AFE" w:rsidRDefault="00452AFE" w:rsidP="00806CE8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И. п. (исходное положение) </w:t>
      </w:r>
      <w:r w:rsidR="00110C8F" w:rsidRPr="00806CE8">
        <w:rPr>
          <w:sz w:val="26"/>
          <w:szCs w:val="26"/>
        </w:rPr>
        <w:t xml:space="preserve">сидя или стоя </w:t>
      </w:r>
      <w:r>
        <w:rPr>
          <w:sz w:val="26"/>
          <w:szCs w:val="26"/>
        </w:rPr>
        <w:t xml:space="preserve">- </w:t>
      </w:r>
      <w:r w:rsidR="00110C8F" w:rsidRPr="00806CE8">
        <w:rPr>
          <w:sz w:val="26"/>
          <w:szCs w:val="26"/>
        </w:rPr>
        <w:t>полный глубокий вдох и выдох;</w:t>
      </w:r>
    </w:p>
    <w:p w:rsidR="00452AFE" w:rsidRDefault="00452AFE" w:rsidP="00806CE8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И. п. </w:t>
      </w:r>
      <w:r w:rsidR="00110C8F" w:rsidRPr="00452AFE">
        <w:rPr>
          <w:sz w:val="26"/>
          <w:szCs w:val="26"/>
        </w:rPr>
        <w:t xml:space="preserve">кисти рук на затылке, локти направлены вперед, в таком положении медленный и глубокий вдох (через нос), </w:t>
      </w:r>
      <w:r>
        <w:rPr>
          <w:sz w:val="26"/>
          <w:szCs w:val="26"/>
        </w:rPr>
        <w:t>затем разводя локти в стороны выполняется</w:t>
      </w:r>
      <w:r w:rsidR="00110C8F" w:rsidRPr="00452AFE">
        <w:rPr>
          <w:sz w:val="26"/>
          <w:szCs w:val="26"/>
        </w:rPr>
        <w:t xml:space="preserve"> медленный выдох (через нос), локти приводятся </w:t>
      </w:r>
      <w:proofErr w:type="gramStart"/>
      <w:r w:rsidR="00110C8F" w:rsidRPr="00452AFE">
        <w:rPr>
          <w:sz w:val="26"/>
          <w:szCs w:val="26"/>
        </w:rPr>
        <w:t>в</w:t>
      </w:r>
      <w:proofErr w:type="gramEnd"/>
      <w:r w:rsidR="00110C8F" w:rsidRPr="00452AFE">
        <w:rPr>
          <w:sz w:val="26"/>
          <w:szCs w:val="26"/>
        </w:rPr>
        <w:t xml:space="preserve"> </w:t>
      </w:r>
      <w:r>
        <w:rPr>
          <w:sz w:val="26"/>
          <w:szCs w:val="26"/>
        </w:rPr>
        <w:t>и. п.;</w:t>
      </w:r>
    </w:p>
    <w:p w:rsidR="00452AFE" w:rsidRDefault="00452AFE" w:rsidP="00806CE8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И. п. </w:t>
      </w:r>
      <w:r w:rsidR="00110C8F" w:rsidRPr="00452AFE">
        <w:rPr>
          <w:sz w:val="26"/>
          <w:szCs w:val="26"/>
        </w:rPr>
        <w:t>стоя или сидя медленно поднимать плечи — вдох, опускать — выдох;</w:t>
      </w:r>
    </w:p>
    <w:p w:rsidR="00110C8F" w:rsidRPr="00452AFE" w:rsidRDefault="00452AFE" w:rsidP="00806CE8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И. п. </w:t>
      </w:r>
      <w:r w:rsidR="00110C8F" w:rsidRPr="00452AFE">
        <w:rPr>
          <w:sz w:val="26"/>
          <w:szCs w:val="26"/>
        </w:rPr>
        <w:t>ходьба под счет:</w:t>
      </w:r>
      <w:r>
        <w:rPr>
          <w:sz w:val="26"/>
          <w:szCs w:val="26"/>
        </w:rPr>
        <w:t xml:space="preserve"> </w:t>
      </w:r>
      <w:r w:rsidR="00110C8F" w:rsidRPr="00452AFE">
        <w:rPr>
          <w:sz w:val="26"/>
          <w:szCs w:val="26"/>
        </w:rPr>
        <w:t>на два шага — вдох, на два шага — выдох; на три шага — вдох, на три шага — выдох; на четыре шага — вдох, на четыре шага — выдох.</w:t>
      </w:r>
      <w:proofErr w:type="gramEnd"/>
    </w:p>
    <w:p w:rsidR="00F62AFC" w:rsidRDefault="00110C8F" w:rsidP="00452AFE">
      <w:pPr>
        <w:pStyle w:val="a7"/>
        <w:spacing w:before="0" w:beforeAutospacing="0" w:after="0" w:afterAutospacing="0" w:line="360" w:lineRule="auto"/>
        <w:ind w:left="7" w:firstLine="277"/>
        <w:jc w:val="both"/>
        <w:rPr>
          <w:sz w:val="26"/>
          <w:szCs w:val="26"/>
        </w:rPr>
      </w:pPr>
      <w:r w:rsidRPr="00806CE8">
        <w:rPr>
          <w:sz w:val="26"/>
          <w:szCs w:val="26"/>
        </w:rPr>
        <w:t>Дыхательные упражнения обязательно включаются в комплексы утренней гигиенической гимнастики, фи</w:t>
      </w:r>
      <w:r w:rsidR="00452AFE">
        <w:rPr>
          <w:sz w:val="26"/>
          <w:szCs w:val="26"/>
        </w:rPr>
        <w:t>зкультурные</w:t>
      </w:r>
      <w:r w:rsidRPr="00806CE8">
        <w:rPr>
          <w:sz w:val="26"/>
          <w:szCs w:val="26"/>
        </w:rPr>
        <w:t xml:space="preserve"> пауз</w:t>
      </w:r>
      <w:r w:rsidR="00452AFE">
        <w:rPr>
          <w:sz w:val="26"/>
          <w:szCs w:val="26"/>
        </w:rPr>
        <w:t>ы</w:t>
      </w:r>
      <w:r w:rsidRPr="00806CE8">
        <w:rPr>
          <w:sz w:val="26"/>
          <w:szCs w:val="26"/>
        </w:rPr>
        <w:t xml:space="preserve"> в процессе </w:t>
      </w:r>
      <w:r w:rsidR="00452AFE">
        <w:rPr>
          <w:sz w:val="26"/>
          <w:szCs w:val="26"/>
        </w:rPr>
        <w:t>занятий и игр</w:t>
      </w:r>
      <w:r w:rsidR="00F62AFC">
        <w:rPr>
          <w:sz w:val="26"/>
          <w:szCs w:val="26"/>
        </w:rPr>
        <w:t>ы</w:t>
      </w:r>
      <w:r w:rsidRPr="00806CE8">
        <w:rPr>
          <w:sz w:val="26"/>
          <w:szCs w:val="26"/>
        </w:rPr>
        <w:t>.</w:t>
      </w:r>
    </w:p>
    <w:p w:rsidR="007D1AB9" w:rsidRPr="007D1AB9" w:rsidRDefault="007D1AB9" w:rsidP="00F62AFC">
      <w:pPr>
        <w:pStyle w:val="a7"/>
        <w:spacing w:before="0" w:beforeAutospacing="0" w:after="0" w:afterAutospacing="0" w:line="360" w:lineRule="auto"/>
        <w:ind w:left="7" w:firstLine="277"/>
        <w:jc w:val="center"/>
        <w:rPr>
          <w:b/>
          <w:i/>
          <w:color w:val="FF00FF"/>
          <w:sz w:val="32"/>
          <w:szCs w:val="32"/>
        </w:rPr>
      </w:pPr>
    </w:p>
    <w:p w:rsidR="00110C8F" w:rsidRPr="00F62AFC" w:rsidRDefault="00F62AFC" w:rsidP="00F62AFC">
      <w:pPr>
        <w:pStyle w:val="a7"/>
        <w:spacing w:before="0" w:beforeAutospacing="0" w:after="0" w:afterAutospacing="0" w:line="360" w:lineRule="auto"/>
        <w:ind w:left="7" w:firstLine="277"/>
        <w:jc w:val="center"/>
        <w:rPr>
          <w:b/>
          <w:i/>
          <w:color w:val="FF00FF"/>
          <w:sz w:val="26"/>
          <w:szCs w:val="26"/>
        </w:rPr>
      </w:pPr>
      <w:r w:rsidRPr="007D1AB9">
        <w:rPr>
          <w:b/>
          <w:i/>
          <w:color w:val="FF00FF"/>
          <w:sz w:val="32"/>
          <w:szCs w:val="32"/>
        </w:rPr>
        <w:t>Здоровье детей во многом зависит от грамотных действий родителей!</w:t>
      </w:r>
    </w:p>
    <w:p w:rsidR="00110C8F" w:rsidRDefault="00110C8F" w:rsidP="00AC04D2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Y="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9"/>
      </w:tblGrid>
      <w:tr w:rsidR="00817A36" w:rsidTr="00817A36">
        <w:trPr>
          <w:trHeight w:val="761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817A36" w:rsidRDefault="00D53505" w:rsidP="007060BA">
            <w:pPr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BACA95" wp14:editId="21FA79CB">
                  <wp:extent cx="1380226" cy="138022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863" cy="137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4D2" w:rsidRPr="00AC04D2" w:rsidRDefault="00AC04D2" w:rsidP="00AC04D2">
      <w:pPr>
        <w:jc w:val="right"/>
        <w:rPr>
          <w:i/>
          <w:color w:val="FF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FF0000"/>
          <w:sz w:val="16"/>
          <w:szCs w:val="16"/>
          <w:lang w:eastAsia="ru-RU"/>
        </w:rPr>
        <w:t>Советы логопеда для родителей</w:t>
      </w:r>
    </w:p>
    <w:p w:rsidR="00110C8F" w:rsidRDefault="00817A36" w:rsidP="00110C8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283675" wp14:editId="2DBE1553">
                <wp:simplePos x="0" y="0"/>
                <wp:positionH relativeFrom="column">
                  <wp:posOffset>684530</wp:posOffset>
                </wp:positionH>
                <wp:positionV relativeFrom="paragraph">
                  <wp:posOffset>93980</wp:posOffset>
                </wp:positionV>
                <wp:extent cx="3578860" cy="717550"/>
                <wp:effectExtent l="0" t="0" r="0" b="635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86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7A36" w:rsidRPr="00817A36" w:rsidRDefault="00817A36" w:rsidP="00817A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7A36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ДЫШИ ПРАВИЛЬНО!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9409"/>
                            <a:gd name="adj2" fmla="val 956"/>
                          </a:avLst>
                        </a:prstTxWarp>
                        <a:no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margin-left:53.9pt;margin-top:7.4pt;width:281.8pt;height:5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Cx9gIAAOoFAAAOAAAAZHJzL2Uyb0RvYy54bWysVEtu2zAQ3RfoHQjuG8kfxR9EDtwELgqk&#10;TdCk8HpMURYLimRJ2lZ6mZ6iqwI9g4/UISU7TtpVUS9ocuZpPm8eeXHZ1JJsuXVCq5z2zlJKuGK6&#10;EGqd088PizdjSpwHVYDUiuf0kTt6OXv96mJnpryvKy0LbgkGUW66MzmtvDfTJHGs4jW4M224Qmep&#10;bQ0ej3adFBZ2GL2WST9Nz5OdtoWxmnHn0HrdOuksxi9LzvxtWTruicwp1ubjauO6Cmsyu4Dp2oKp&#10;BOvKgH+oogahMOkx1DV4IBsr/ghVC2a106U/Y7pOdFkKxmMP2E0vfdHNfQWGx16QHGeONLn/F5Z9&#10;3N5ZIoqcZpQoqHFE++/7X/uf+x8kC+zsjJsi6N4gzDdvdYNTPtgdGkPTTWnr8I/tEPQjz49Hbnnj&#10;CUPjIBuNx+foYugb9UZZFslPnr421vl3XNckbHJqcXaRUtjeOI+VIPQACcmUXggp4/ykemZAYGvh&#10;UQDd16GRtuCw882qiW0PDs2sdPGIPVrdasQZthBYyA04fwcWRYG1o9D9LS6l1Luc6m5HSaXtt7/Z&#10;Ax5nhV5KdiiynLqvG7CcEvle4RQnveEwqDIehtmojwd76lmdetSmvtKo4x5eKcPiNuC9PGxLq+sl&#10;3od5yIouUAxz59Qftle+lT7eJ8bn8whCHRrwN+resBA6MBlofmiWYE03C49TvNableRL2PIWFMcS&#10;0OuiEw4UX7C0spZI1hYkmQzTSXfBTiD9Z5DsPCBwYl24bsht9naq843XpQgKgKljXPFBEbYMxWqh&#10;K1BbX+nuGi+sVr7NK8W68p/EmliBz1EpAZkoRGBEdmlPAjozKAjDb/XGLpGKSYoSjfE/gOdWAFLP&#10;JAcbOVrxLZcPBGWQpeMUgdVhFwvt4lzJeEHic8bxQJCXnALDNnwW43ihfGsdpfhr63bgP+iiNfcw&#10;+sEO0lTwAo2MHcNHJk9TBye2hfYg+lbi3QEflAjvWAsv1uk5op6e6NlvAAAA//8DAFBLAwQUAAYA&#10;CAAAACEAmqBOq9wAAAAKAQAADwAAAGRycy9kb3ducmV2LnhtbEyPT0/DMAzF70h8h8hI3FiyqWxQ&#10;mk4IxBXEgEm7eY3XVjRO1WRr+faYEzv5z3t6/rlYT75TJxpiG9jCfGZAEVfBtVxb+Px4ubkDFROy&#10;wy4wWfihCOvy8qLA3IWR3+m0SbWSEI45WmhS6nOtY9WQxzgLPbFohzB4TDIOtXYDjhLuO70wZqk9&#10;tiwXGuzpqaHqe3P0Fr5eD7ttZt7qZ3/bj2Eymv29tvb6anp8AJVoSv9m+MMXdCiFaR+O7KLqZDYr&#10;QU/SZFLFsFzNM1B7WSxE0WWhz18ofwEAAP//AwBQSwECLQAUAAYACAAAACEAtoM4kv4AAADhAQAA&#10;EwAAAAAAAAAAAAAAAAAAAAAAW0NvbnRlbnRfVHlwZXNdLnhtbFBLAQItABQABgAIAAAAIQA4/SH/&#10;1gAAAJQBAAALAAAAAAAAAAAAAAAAAC8BAABfcmVscy8ucmVsc1BLAQItABQABgAIAAAAIQBqNwCx&#10;9gIAAOoFAAAOAAAAAAAAAAAAAAAAAC4CAABkcnMvZTJvRG9jLnhtbFBLAQItABQABgAIAAAAIQCa&#10;oE6r3AAAAAoBAAAPAAAAAAAAAAAAAAAAAFAFAABkcnMvZG93bnJldi54bWxQSwUGAAAAAAQABADz&#10;AAAAWQYAAAAA&#10;" filled="f" stroked="f">
                <v:textbox>
                  <w:txbxContent>
                    <w:p w:rsidR="00817A36" w:rsidRPr="00817A36" w:rsidRDefault="00817A36" w:rsidP="00817A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817A36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ДЫШИ ПРАВИЛЬНО!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7A36" w:rsidRDefault="00817A36" w:rsidP="00817A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53505" w:rsidRDefault="00D53505" w:rsidP="00C84F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9013AE" w:rsidRDefault="00110C8F" w:rsidP="00C84F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7A36">
        <w:rPr>
          <w:rFonts w:ascii="Times New Roman" w:hAnsi="Times New Roman" w:cs="Times New Roman"/>
          <w:sz w:val="26"/>
          <w:szCs w:val="26"/>
        </w:rPr>
        <w:t>Говоря о роли движения, следует затронуть вопрос дыхания детей. Дело в том, что не только малыши, но и многие дети дошкольного возраста не умеют правильно дышать. У таких детей узкие плечи, впалая грудь, бледность щек, открытый рот.</w:t>
      </w:r>
    </w:p>
    <w:p w:rsidR="009013AE" w:rsidRDefault="00110C8F" w:rsidP="008D179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7A36">
        <w:rPr>
          <w:rFonts w:ascii="Times New Roman" w:hAnsi="Times New Roman" w:cs="Times New Roman"/>
          <w:sz w:val="26"/>
          <w:szCs w:val="26"/>
        </w:rPr>
        <w:t>При обучении ребенка правильному дыханию, прежде всего надо научить его глубокому выдоху для хорошей очистки легких и улучшения их снабжения кислородом. Важно также научить ребенка носовому дыханию, что будет способствовать профилактике насморка и респираторных заболеваний. При дыхании через нос воздух проходит через множество носовых ходов и протоков, увлажняется или сушится, охлаждается или подогревается, очищается от пыли, остающейся на волосках носовых пазух. Одновременно раздражаются и рецепторы, участвующие в регуляции активности и кровотока головного мозга. Именно нарушения в состоянии этих рецепторов у детей с затруднениями носового дыхания нередко приводят к развитию состояний тревоги или угнетения, расстройства сна</w:t>
      </w:r>
      <w:r w:rsidR="009013AE">
        <w:rPr>
          <w:rFonts w:ascii="Times New Roman" w:hAnsi="Times New Roman" w:cs="Times New Roman"/>
          <w:sz w:val="26"/>
          <w:szCs w:val="26"/>
        </w:rPr>
        <w:t xml:space="preserve">, в некоторых случаях могут способствовать таким речевым расстройствам как </w:t>
      </w:r>
      <w:r w:rsidR="009013AE" w:rsidRPr="00C84F17">
        <w:rPr>
          <w:rFonts w:ascii="Times New Roman" w:hAnsi="Times New Roman" w:cs="Times New Roman"/>
          <w:b/>
          <w:i/>
          <w:color w:val="FF0000"/>
          <w:sz w:val="26"/>
          <w:szCs w:val="26"/>
        </w:rPr>
        <w:t>заикание</w:t>
      </w:r>
      <w:r w:rsidR="009013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84F17" w:rsidRDefault="00110C8F" w:rsidP="007060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7A36">
        <w:rPr>
          <w:rFonts w:ascii="Times New Roman" w:hAnsi="Times New Roman" w:cs="Times New Roman"/>
          <w:sz w:val="26"/>
          <w:szCs w:val="26"/>
        </w:rPr>
        <w:t>При обучении правильному дыханию надо научить ребенка сморкаться не через обе ноздри, а поочередно. Затем можно предложить подуть на одуванчик или свечу сначала ртом, потом носом, затем одной ноздрей. Пускание мыльных пузырей – хорошее и веселое упражнение для развития дыхания. Во время прогулок хорошо предложить ребенку медленно вдыхать и еще медленнее выдыхать носом. Выдох должен продолжаться в полтора-два раза дольше, его лучше делать на 4 шага, тогда как вдох на 2 шага, или вдох делается на 2 – 3 шага, а выдох на 3 – 5 шагов</w:t>
      </w:r>
      <w:r w:rsidR="00C84F17">
        <w:rPr>
          <w:rFonts w:ascii="Times New Roman" w:hAnsi="Times New Roman" w:cs="Times New Roman"/>
          <w:sz w:val="26"/>
          <w:szCs w:val="26"/>
        </w:rPr>
        <w:t xml:space="preserve"> соответственно</w:t>
      </w:r>
      <w:r w:rsidRPr="00817A36">
        <w:rPr>
          <w:rFonts w:ascii="Times New Roman" w:hAnsi="Times New Roman" w:cs="Times New Roman"/>
          <w:sz w:val="26"/>
          <w:szCs w:val="26"/>
        </w:rPr>
        <w:t>. Особенно полезно научиться дышать при быстрой ходьбе и медленном беге.</w:t>
      </w:r>
    </w:p>
    <w:p w:rsidR="00C84F17" w:rsidRDefault="007060BA" w:rsidP="00D53505">
      <w:pPr>
        <w:spacing w:after="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ED79AF2" wp14:editId="7060014A">
            <wp:extent cx="1817143" cy="124220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7323" cy="12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17" w:rsidRDefault="00C84F17" w:rsidP="0069652F">
      <w:pPr>
        <w:spacing w:after="0"/>
        <w:ind w:firstLine="284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3F4032" w:rsidRDefault="003F4032" w:rsidP="0069652F">
      <w:pPr>
        <w:spacing w:after="0"/>
        <w:ind w:firstLine="284"/>
        <w:jc w:val="right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:rsidR="003F4032" w:rsidRDefault="003F4032" w:rsidP="0069652F">
      <w:pPr>
        <w:spacing w:after="0"/>
        <w:ind w:firstLine="284"/>
        <w:jc w:val="right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:rsidR="0069652F" w:rsidRPr="0069652F" w:rsidRDefault="0069652F" w:rsidP="0069652F">
      <w:pPr>
        <w:spacing w:after="0"/>
        <w:ind w:firstLine="284"/>
        <w:jc w:val="right"/>
        <w:rPr>
          <w:rFonts w:ascii="Times New Roman" w:hAnsi="Times New Roman" w:cs="Times New Roman"/>
          <w:i/>
          <w:color w:val="FF0000"/>
          <w:sz w:val="16"/>
          <w:szCs w:val="16"/>
        </w:rPr>
      </w:pPr>
      <w:r w:rsidRPr="0069652F">
        <w:rPr>
          <w:rFonts w:ascii="Times New Roman" w:hAnsi="Times New Roman" w:cs="Times New Roman"/>
          <w:i/>
          <w:color w:val="FF0000"/>
          <w:sz w:val="16"/>
          <w:szCs w:val="16"/>
        </w:rPr>
        <w:lastRenderedPageBreak/>
        <w:t xml:space="preserve">Советы логопеда для педагогов и родителей </w:t>
      </w:r>
    </w:p>
    <w:p w:rsidR="0069652F" w:rsidRDefault="0069652F" w:rsidP="00C02460">
      <w:pPr>
        <w:spacing w:after="0"/>
        <w:ind w:firstLine="284"/>
        <w:jc w:val="center"/>
        <w:rPr>
          <w:rFonts w:ascii="Times New Roman" w:hAnsi="Times New Roman" w:cs="Times New Roman"/>
          <w:b/>
          <w:i/>
          <w:color w:val="80D219" w:themeColor="accent3" w:themeShade="BF"/>
          <w:sz w:val="34"/>
          <w:szCs w:val="34"/>
        </w:rPr>
      </w:pPr>
    </w:p>
    <w:p w:rsidR="00110C8F" w:rsidRPr="003F4032" w:rsidRDefault="00110C8F" w:rsidP="003F403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0D219" w:themeColor="accent3" w:themeShade="BF"/>
          <w:sz w:val="44"/>
          <w:szCs w:val="44"/>
        </w:rPr>
      </w:pPr>
      <w:r w:rsidRPr="003F4032">
        <w:rPr>
          <w:rFonts w:ascii="Times New Roman" w:hAnsi="Times New Roman" w:cs="Times New Roman"/>
          <w:b/>
          <w:i/>
          <w:color w:val="80D219" w:themeColor="accent3" w:themeShade="BF"/>
          <w:sz w:val="44"/>
          <w:szCs w:val="44"/>
        </w:rPr>
        <w:t>Комплекс уп</w:t>
      </w:r>
      <w:r w:rsidR="0069652F" w:rsidRPr="003F4032">
        <w:rPr>
          <w:rFonts w:ascii="Times New Roman" w:hAnsi="Times New Roman" w:cs="Times New Roman"/>
          <w:b/>
          <w:i/>
          <w:color w:val="80D219" w:themeColor="accent3" w:themeShade="BF"/>
          <w:sz w:val="44"/>
          <w:szCs w:val="44"/>
        </w:rPr>
        <w:t>ражнений дыхательной гимнастики</w:t>
      </w:r>
    </w:p>
    <w:p w:rsidR="00110C8F" w:rsidRPr="00817A36" w:rsidRDefault="00110C8F" w:rsidP="00817A36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1"/>
        <w:gridCol w:w="7796"/>
      </w:tblGrid>
      <w:tr w:rsidR="00C84F17" w:rsidTr="003F4032">
        <w:trPr>
          <w:trHeight w:val="314"/>
        </w:trPr>
        <w:tc>
          <w:tcPr>
            <w:tcW w:w="2411" w:type="dxa"/>
          </w:tcPr>
          <w:p w:rsidR="00C84F17" w:rsidRDefault="00824BAF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«Часики»</w:t>
            </w:r>
          </w:p>
          <w:p w:rsidR="00824BAF" w:rsidRDefault="00824BAF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4AAAA" wp14:editId="6E53F7D9">
                  <wp:extent cx="681487" cy="650032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375" t="10625" r="9375" b="11875"/>
                          <a:stretch/>
                        </pic:blipFill>
                        <pic:spPr bwMode="auto">
                          <a:xfrm>
                            <a:off x="0" y="0"/>
                            <a:ext cx="686332" cy="65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C84F17" w:rsidRPr="00817A36" w:rsidRDefault="00C84F17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Стоя, ноги слегка расставить, руки опущены. Размахивая прямыми руками вперед, назад произносить «тик-так».</w:t>
            </w:r>
          </w:p>
          <w:p w:rsidR="00C84F17" w:rsidRDefault="00C84F17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20E1" w:rsidTr="003F4032">
        <w:trPr>
          <w:trHeight w:val="310"/>
        </w:trPr>
        <w:tc>
          <w:tcPr>
            <w:tcW w:w="2411" w:type="dxa"/>
          </w:tcPr>
          <w:p w:rsidR="00C84F17" w:rsidRDefault="00824BAF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«Трубач»</w:t>
            </w:r>
          </w:p>
          <w:p w:rsidR="00824BAF" w:rsidRDefault="00824BAF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4DE00" wp14:editId="0F854E3D">
                  <wp:extent cx="940279" cy="7062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66" cy="71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C84F17" w:rsidRDefault="00C84F17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 xml:space="preserve">Сидя, кисти рук сжаты в трубочки, подняты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вверх. Медленный выдох с громко произнести сочетание звуков </w:t>
            </w:r>
            <w:r w:rsidRPr="00C84F17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п-ф-ф-ф</w:t>
            </w:r>
            <w:r w:rsidRPr="00C84F17">
              <w:rPr>
                <w:rFonts w:ascii="Times New Roman" w:hAnsi="Times New Roman" w:cs="Times New Roman"/>
                <w:sz w:val="26"/>
                <w:szCs w:val="26"/>
              </w:rPr>
              <w:t>]</w:t>
            </w: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84F17" w:rsidTr="003F4032">
        <w:trPr>
          <w:trHeight w:val="118"/>
        </w:trPr>
        <w:tc>
          <w:tcPr>
            <w:tcW w:w="2411" w:type="dxa"/>
          </w:tcPr>
          <w:p w:rsidR="00C84F17" w:rsidRDefault="00C84F17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«Петушок</w:t>
            </w:r>
            <w:r w:rsidR="00824BAF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824BAF" w:rsidRDefault="00824BAF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62EFD" wp14:editId="1EC54DFE">
                  <wp:extent cx="931653" cy="788799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43" cy="79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C84F17" w:rsidRDefault="00C84F17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Встать прямо, руки опущены. Поднять руки в стороны, затем похлопать ими по бедрам. Выдыхая произносить «Ку-ка-ре-ку».</w:t>
            </w:r>
          </w:p>
        </w:tc>
      </w:tr>
      <w:tr w:rsidR="00C84F17" w:rsidTr="003F4032">
        <w:trPr>
          <w:trHeight w:val="64"/>
        </w:trPr>
        <w:tc>
          <w:tcPr>
            <w:tcW w:w="2411" w:type="dxa"/>
          </w:tcPr>
          <w:p w:rsidR="00C02460" w:rsidRDefault="00824BAF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«Каша кипит»</w:t>
            </w:r>
          </w:p>
          <w:p w:rsidR="00C84F17" w:rsidRPr="00C02460" w:rsidRDefault="00C02460" w:rsidP="00C024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CE0A65" wp14:editId="197191CC">
                  <wp:extent cx="1110166" cy="966159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138" t="15813" r="7692" b="2136"/>
                          <a:stretch/>
                        </pic:blipFill>
                        <pic:spPr bwMode="auto">
                          <a:xfrm>
                            <a:off x="0" y="0"/>
                            <a:ext cx="1112808" cy="96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C84F17" w:rsidRDefault="00780C33" w:rsidP="00C0246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Сидя, одну руку положить на живот, другую - на грудь. Втянуть живот и набрать воздух в грудь – вдох, опустить грудь и выпятить живот – выдох. При выд</w:t>
            </w:r>
            <w:r w:rsidR="00026697">
              <w:rPr>
                <w:rFonts w:ascii="Times New Roman" w:hAnsi="Times New Roman" w:cs="Times New Roman"/>
                <w:sz w:val="26"/>
                <w:szCs w:val="26"/>
              </w:rPr>
              <w:t xml:space="preserve">охе громкое произнесение звука </w:t>
            </w:r>
            <w:r w:rsidR="0002669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[</w:t>
            </w:r>
            <w:r w:rsidR="00026697">
              <w:rPr>
                <w:rFonts w:ascii="Times New Roman" w:hAnsi="Times New Roman" w:cs="Times New Roman"/>
                <w:sz w:val="26"/>
                <w:szCs w:val="26"/>
              </w:rPr>
              <w:t>ф-ф-ф-ф</w:t>
            </w:r>
            <w:r w:rsidR="0002669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]</w:t>
            </w: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84F17" w:rsidTr="003F4032">
        <w:trPr>
          <w:trHeight w:val="310"/>
        </w:trPr>
        <w:tc>
          <w:tcPr>
            <w:tcW w:w="2411" w:type="dxa"/>
          </w:tcPr>
          <w:p w:rsidR="00C84F17" w:rsidRDefault="00824BAF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«Паровозик»</w:t>
            </w:r>
          </w:p>
          <w:p w:rsidR="00C84F17" w:rsidRDefault="00C02460" w:rsidP="00C0246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7F2AE5" wp14:editId="799D4923">
                  <wp:extent cx="1138687" cy="853388"/>
                  <wp:effectExtent l="0" t="0" r="4445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r="9933"/>
                          <a:stretch/>
                        </pic:blipFill>
                        <pic:spPr bwMode="auto">
                          <a:xfrm>
                            <a:off x="0" y="0"/>
                            <a:ext cx="1146468" cy="85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C84F17" w:rsidRPr="00C02460" w:rsidRDefault="00824BAF" w:rsidP="00C0246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Ходить по комнате,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руки согнуты в локтях и прижаты к туловищу,</w:t>
            </w: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 xml:space="preserve"> выполняя движения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вперед-назад и приговаривая </w:t>
            </w:r>
            <w:r w:rsidRPr="00824BA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чух-чух-чух</w:t>
            </w:r>
            <w:proofErr w:type="spellEnd"/>
            <w:r w:rsidRPr="00824BA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84F17" w:rsidTr="003F4032">
        <w:trPr>
          <w:trHeight w:val="310"/>
        </w:trPr>
        <w:tc>
          <w:tcPr>
            <w:tcW w:w="2411" w:type="dxa"/>
          </w:tcPr>
          <w:p w:rsidR="00C84F17" w:rsidRDefault="00824BAF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«На турнике»</w:t>
            </w:r>
          </w:p>
          <w:p w:rsidR="00C02460" w:rsidRDefault="00C02460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0E56E" wp14:editId="34BE7B69">
                  <wp:extent cx="664234" cy="790786"/>
                  <wp:effectExtent l="0" t="0" r="254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52" cy="79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C84F17" w:rsidRDefault="00824BAF" w:rsidP="00C0246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Стоя, ноги вместе, гимнастическую палку держать перед собой. Поднять палку вверх, подняться на носки – вдох, палку опустить на лопатки – длинный выдох с пр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оизнесением звука </w:t>
            </w:r>
            <w:r w:rsidRPr="00824BA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ф-ф-ф-ф</w:t>
            </w:r>
            <w:r w:rsidRPr="00824BA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bookmarkStart w:id="0" w:name="_GoBack"/>
        <w:bookmarkEnd w:id="0"/>
      </w:tr>
      <w:tr w:rsidR="00C84F17" w:rsidTr="003F4032">
        <w:trPr>
          <w:trHeight w:val="310"/>
        </w:trPr>
        <w:tc>
          <w:tcPr>
            <w:tcW w:w="2411" w:type="dxa"/>
          </w:tcPr>
          <w:p w:rsidR="00C84F17" w:rsidRDefault="00824BAF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«Летят мячи»</w:t>
            </w:r>
          </w:p>
          <w:p w:rsidR="00C02460" w:rsidRDefault="00C02460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BAA03" wp14:editId="73962315">
                  <wp:extent cx="854015" cy="635478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1451" t="16715" r="8397" b="17154"/>
                          <a:stretch/>
                        </pic:blipFill>
                        <pic:spPr bwMode="auto">
                          <a:xfrm>
                            <a:off x="0" y="0"/>
                            <a:ext cx="854144" cy="635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C84F17" w:rsidRDefault="00824BAF" w:rsidP="00C0246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Стоя, руки с мячом поднять вверх. Бросить мяч от груди вперед. Пр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оизнести при выдохе </w:t>
            </w:r>
            <w:r w:rsidRPr="00824BA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у-х-х-х</w:t>
            </w:r>
            <w:r w:rsidRPr="00824BA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824BAF" w:rsidTr="003F4032">
        <w:trPr>
          <w:trHeight w:val="1561"/>
        </w:trPr>
        <w:tc>
          <w:tcPr>
            <w:tcW w:w="2411" w:type="dxa"/>
          </w:tcPr>
          <w:p w:rsidR="00824BAF" w:rsidRDefault="00824BAF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«Семафор»</w:t>
            </w:r>
          </w:p>
          <w:p w:rsidR="00C02460" w:rsidRPr="00824BAF" w:rsidRDefault="00C02460" w:rsidP="00824BA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14491" wp14:editId="4E306908">
                  <wp:extent cx="871268" cy="871268"/>
                  <wp:effectExtent l="0" t="0" r="508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38" cy="87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824BAF" w:rsidRPr="00824BAF" w:rsidRDefault="00824BAF" w:rsidP="00C0246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 xml:space="preserve">Сидя, ноги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вытянуты вперед и сдвинуты</w:t>
            </w: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месте. Поднять руки в стороны, затем </w:t>
            </w: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медленно опустить их вниз с длительн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ым выдохом, произнести </w:t>
            </w:r>
            <w:r w:rsidRPr="00824BA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с-с-с-с</w:t>
            </w:r>
            <w:r w:rsidRPr="00824BA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  <w:r w:rsidRPr="00817A3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824BAF" w:rsidRPr="00817A36" w:rsidRDefault="00824BAF" w:rsidP="003F4032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824BAF" w:rsidRPr="00817A36" w:rsidSect="007D1AB9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5"/>
      </v:shape>
    </w:pict>
  </w:numPicBullet>
  <w:numPicBullet w:numPicBulletId="1">
    <w:pict>
      <v:shape id="_x0000_i1027" type="#_x0000_t75" style="width:11.25pt;height:11.25pt" o:bullet="t">
        <v:imagedata r:id="rId2" o:title="BD14790_"/>
      </v:shape>
    </w:pict>
  </w:numPicBullet>
  <w:abstractNum w:abstractNumId="0">
    <w:nsid w:val="128A6D5B"/>
    <w:multiLevelType w:val="hybridMultilevel"/>
    <w:tmpl w:val="F77286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374AA"/>
    <w:multiLevelType w:val="hybridMultilevel"/>
    <w:tmpl w:val="42D2CD32"/>
    <w:lvl w:ilvl="0" w:tplc="945880C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E2B08F1"/>
    <w:multiLevelType w:val="hybridMultilevel"/>
    <w:tmpl w:val="92565DE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8AB5B29"/>
    <w:multiLevelType w:val="hybridMultilevel"/>
    <w:tmpl w:val="09E846BA"/>
    <w:lvl w:ilvl="0" w:tplc="821291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B226DD"/>
    <w:multiLevelType w:val="hybridMultilevel"/>
    <w:tmpl w:val="65E46204"/>
    <w:lvl w:ilvl="0" w:tplc="5B8EE58E">
      <w:start w:val="1"/>
      <w:numFmt w:val="bullet"/>
      <w:lvlText w:val=""/>
      <w:lvlJc w:val="left"/>
      <w:pPr>
        <w:ind w:left="1018" w:hanging="360"/>
      </w:pPr>
      <w:rPr>
        <w:rFonts w:ascii="Wingdings" w:hAnsi="Wingdings" w:hint="default"/>
        <w:color w:val="D75C00" w:themeColor="accent5" w:themeShade="BF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5">
    <w:nsid w:val="49697F2F"/>
    <w:multiLevelType w:val="hybridMultilevel"/>
    <w:tmpl w:val="51FA4062"/>
    <w:lvl w:ilvl="0" w:tplc="6DCE1A8E">
      <w:start w:val="1"/>
      <w:numFmt w:val="decimal"/>
      <w:lvlText w:val="%1."/>
      <w:lvlJc w:val="left"/>
      <w:pPr>
        <w:ind w:left="1004" w:hanging="360"/>
      </w:pPr>
      <w:rPr>
        <w:color w:val="11B1EA" w:themeColor="accent2" w:themeShade="BF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60A115A"/>
    <w:multiLevelType w:val="hybridMultilevel"/>
    <w:tmpl w:val="ABC05FF2"/>
    <w:lvl w:ilvl="0" w:tplc="5B8EE58E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D75C00" w:themeColor="accent5" w:themeShade="BF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C8F"/>
    <w:rsid w:val="00026697"/>
    <w:rsid w:val="00054896"/>
    <w:rsid w:val="00110C8F"/>
    <w:rsid w:val="002D7280"/>
    <w:rsid w:val="00372E49"/>
    <w:rsid w:val="003F4032"/>
    <w:rsid w:val="004020E1"/>
    <w:rsid w:val="00452AFE"/>
    <w:rsid w:val="004B440D"/>
    <w:rsid w:val="00606DF7"/>
    <w:rsid w:val="00607E74"/>
    <w:rsid w:val="0069652F"/>
    <w:rsid w:val="007060BA"/>
    <w:rsid w:val="00780C33"/>
    <w:rsid w:val="007D1AB9"/>
    <w:rsid w:val="00806CE8"/>
    <w:rsid w:val="00812AF9"/>
    <w:rsid w:val="00813905"/>
    <w:rsid w:val="00817A36"/>
    <w:rsid w:val="00824BAF"/>
    <w:rsid w:val="00883E27"/>
    <w:rsid w:val="008D1790"/>
    <w:rsid w:val="009013AE"/>
    <w:rsid w:val="00AC04D2"/>
    <w:rsid w:val="00C02460"/>
    <w:rsid w:val="00C84F17"/>
    <w:rsid w:val="00C908FB"/>
    <w:rsid w:val="00C92EE3"/>
    <w:rsid w:val="00D453A8"/>
    <w:rsid w:val="00D53505"/>
    <w:rsid w:val="00D75358"/>
    <w:rsid w:val="00DA0D14"/>
    <w:rsid w:val="00E0774C"/>
    <w:rsid w:val="00F6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908FB"/>
    <w:pPr>
      <w:pBdr>
        <w:bottom w:val="single" w:sz="8" w:space="4" w:color="4E67C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908FB"/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908FB"/>
    <w:pPr>
      <w:numPr>
        <w:ilvl w:val="1"/>
      </w:numPr>
    </w:pPr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908FB"/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paragraph" w:styleId="a7">
    <w:name w:val="Normal (Web)"/>
    <w:basedOn w:val="a"/>
    <w:semiHidden/>
    <w:unhideWhenUsed/>
    <w:rsid w:val="00110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110C8F"/>
    <w:rPr>
      <w:i/>
      <w:iCs/>
    </w:rPr>
  </w:style>
  <w:style w:type="paragraph" w:styleId="a9">
    <w:name w:val="List Paragraph"/>
    <w:basedOn w:val="a"/>
    <w:uiPriority w:val="34"/>
    <w:qFormat/>
    <w:rsid w:val="0081390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2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4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908FB"/>
    <w:pPr>
      <w:pBdr>
        <w:bottom w:val="single" w:sz="8" w:space="4" w:color="4E67C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908FB"/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908FB"/>
    <w:pPr>
      <w:numPr>
        <w:ilvl w:val="1"/>
      </w:numPr>
    </w:pPr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908FB"/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paragraph" w:styleId="a7">
    <w:name w:val="Normal (Web)"/>
    <w:basedOn w:val="a"/>
    <w:semiHidden/>
    <w:unhideWhenUsed/>
    <w:rsid w:val="00110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110C8F"/>
    <w:rPr>
      <w:i/>
      <w:iCs/>
    </w:rPr>
  </w:style>
  <w:style w:type="paragraph" w:styleId="a9">
    <w:name w:val="List Paragraph"/>
    <w:basedOn w:val="a"/>
    <w:uiPriority w:val="34"/>
    <w:qFormat/>
    <w:rsid w:val="0081390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2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4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A61DA-647B-4E9F-A14D-F2BA498A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2521</Words>
  <Characters>14371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Таня</cp:lastModifiedBy>
  <cp:revision>16</cp:revision>
  <cp:lastPrinted>2017-09-17T04:04:00Z</cp:lastPrinted>
  <dcterms:created xsi:type="dcterms:W3CDTF">2017-09-17T01:18:00Z</dcterms:created>
  <dcterms:modified xsi:type="dcterms:W3CDTF">2018-06-06T00:59:00Z</dcterms:modified>
</cp:coreProperties>
</file>