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19" w:rsidRPr="00A236D4" w:rsidRDefault="001D3119" w:rsidP="001D3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6D4">
        <w:rPr>
          <w:rFonts w:ascii="Times New Roman" w:hAnsi="Times New Roman" w:cs="Times New Roman"/>
          <w:sz w:val="28"/>
          <w:szCs w:val="28"/>
        </w:rPr>
        <w:t>ИНФОРМАЦИЯ</w:t>
      </w:r>
    </w:p>
    <w:p w:rsidR="005573FA" w:rsidRPr="00A236D4" w:rsidRDefault="00A236D4" w:rsidP="00A23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приему детей в МБДОУ «Детский сад «Алёнушка» с. Золотая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олина </w:t>
      </w:r>
    </w:p>
    <w:p w:rsidR="001D3119" w:rsidRPr="00A236D4" w:rsidRDefault="00A236D4" w:rsidP="00A23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6D4">
        <w:rPr>
          <w:rFonts w:ascii="Times New Roman" w:hAnsi="Times New Roman" w:cs="Times New Roman"/>
          <w:sz w:val="28"/>
          <w:szCs w:val="28"/>
        </w:rPr>
        <w:t>За квартал 2021 года</w:t>
      </w:r>
    </w:p>
    <w:p w:rsidR="001D3119" w:rsidRDefault="001D31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940"/>
        <w:gridCol w:w="1914"/>
      </w:tblGrid>
      <w:tr w:rsidR="001D3119" w:rsidTr="00A236D4">
        <w:tc>
          <w:tcPr>
            <w:tcW w:w="675" w:type="dxa"/>
          </w:tcPr>
          <w:p w:rsidR="001D3119" w:rsidRPr="00A236D4" w:rsidRDefault="001D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1D3119" w:rsidRPr="00A236D4" w:rsidRDefault="001D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940" w:type="dxa"/>
          </w:tcPr>
          <w:p w:rsidR="001D3119" w:rsidRPr="00A236D4" w:rsidRDefault="001D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14" w:type="dxa"/>
          </w:tcPr>
          <w:p w:rsidR="001D3119" w:rsidRPr="00A236D4" w:rsidRDefault="001D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Количество  детей</w:t>
            </w:r>
          </w:p>
        </w:tc>
      </w:tr>
      <w:tr w:rsidR="001D3119" w:rsidTr="00A236D4">
        <w:tc>
          <w:tcPr>
            <w:tcW w:w="675" w:type="dxa"/>
          </w:tcPr>
          <w:p w:rsidR="001D3119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D3119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</w:p>
        </w:tc>
        <w:tc>
          <w:tcPr>
            <w:tcW w:w="2940" w:type="dxa"/>
          </w:tcPr>
          <w:p w:rsidR="001D3119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914" w:type="dxa"/>
          </w:tcPr>
          <w:p w:rsidR="001D3119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119" w:rsidTr="00A236D4">
        <w:tc>
          <w:tcPr>
            <w:tcW w:w="675" w:type="dxa"/>
          </w:tcPr>
          <w:p w:rsidR="001D3119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D3119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Приказ №2</w:t>
            </w:r>
          </w:p>
        </w:tc>
        <w:tc>
          <w:tcPr>
            <w:tcW w:w="2940" w:type="dxa"/>
          </w:tcPr>
          <w:p w:rsidR="001D3119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1914" w:type="dxa"/>
          </w:tcPr>
          <w:p w:rsidR="001D3119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36D4" w:rsidTr="00A236D4">
        <w:tc>
          <w:tcPr>
            <w:tcW w:w="675" w:type="dxa"/>
          </w:tcPr>
          <w:p w:rsidR="00A236D4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A236D4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Приказ № 3</w:t>
            </w:r>
          </w:p>
        </w:tc>
        <w:tc>
          <w:tcPr>
            <w:tcW w:w="2940" w:type="dxa"/>
          </w:tcPr>
          <w:p w:rsidR="00A236D4" w:rsidRPr="00A236D4" w:rsidRDefault="00A236D4" w:rsidP="003C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914" w:type="dxa"/>
          </w:tcPr>
          <w:p w:rsidR="00A236D4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36D4" w:rsidTr="00A236D4">
        <w:tc>
          <w:tcPr>
            <w:tcW w:w="675" w:type="dxa"/>
          </w:tcPr>
          <w:p w:rsidR="00A236D4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236D4" w:rsidRPr="00A236D4" w:rsidRDefault="00A236D4" w:rsidP="003C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Приказ № 5</w:t>
            </w:r>
          </w:p>
        </w:tc>
        <w:tc>
          <w:tcPr>
            <w:tcW w:w="2940" w:type="dxa"/>
          </w:tcPr>
          <w:p w:rsidR="00A236D4" w:rsidRPr="00A236D4" w:rsidRDefault="00A236D4" w:rsidP="003C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914" w:type="dxa"/>
          </w:tcPr>
          <w:p w:rsidR="00A236D4" w:rsidRPr="00A236D4" w:rsidRDefault="00A236D4" w:rsidP="003C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36D4" w:rsidTr="00A236D4">
        <w:tc>
          <w:tcPr>
            <w:tcW w:w="675" w:type="dxa"/>
          </w:tcPr>
          <w:p w:rsidR="00A236D4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36D4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A236D4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236D4" w:rsidRPr="00A236D4" w:rsidRDefault="00A2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119" w:rsidRDefault="001D3119"/>
    <w:sectPr w:rsidR="001D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C9"/>
    <w:rsid w:val="001D3119"/>
    <w:rsid w:val="005022C9"/>
    <w:rsid w:val="005573FA"/>
    <w:rsid w:val="00A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dcterms:created xsi:type="dcterms:W3CDTF">2021-03-30T00:58:00Z</dcterms:created>
  <dcterms:modified xsi:type="dcterms:W3CDTF">2021-03-30T01:14:00Z</dcterms:modified>
</cp:coreProperties>
</file>